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F9" w:rsidRPr="007E23C5" w:rsidRDefault="007E23C5" w:rsidP="007E23C5">
      <w:pPr>
        <w:pStyle w:val="Heading1"/>
        <w:spacing w:after="240"/>
        <w:rPr>
          <w:rFonts w:ascii="Times New Roman" w:hAnsi="Times New Roman" w:cs="Times New Roman"/>
          <w:b/>
          <w:sz w:val="28"/>
          <w:szCs w:val="24"/>
        </w:rPr>
      </w:pPr>
      <w:r w:rsidRPr="007E23C5">
        <w:rPr>
          <w:rFonts w:ascii="Times New Roman" w:hAnsi="Times New Roman" w:cs="Times New Roman"/>
          <w:b/>
          <w:sz w:val="28"/>
          <w:szCs w:val="24"/>
        </w:rPr>
        <w:t>Hrvatska turistička kartica</w:t>
      </w:r>
    </w:p>
    <w:p w:rsidR="007E23C5" w:rsidRPr="007E23C5" w:rsidRDefault="007E23C5" w:rsidP="007E23C5">
      <w:pPr>
        <w:rPr>
          <w:rFonts w:ascii="Times New Roman" w:hAnsi="Times New Roman" w:cs="Times New Roman"/>
          <w:b/>
          <w:sz w:val="24"/>
          <w:szCs w:val="24"/>
        </w:rPr>
      </w:pPr>
      <w:r w:rsidRPr="007E23C5">
        <w:rPr>
          <w:rFonts w:ascii="Times New Roman" w:hAnsi="Times New Roman" w:cs="Times New Roman"/>
          <w:b/>
          <w:sz w:val="24"/>
          <w:szCs w:val="24"/>
        </w:rPr>
        <w:t>Transakciju Hrvatskom turističkom karticom mogu prihvatiti sva prodajna mjesta koja posjeduju fizički POS aparat namijenjen izvršenju platnih transakcija plaćanja usluga prema Odluci Nacionalnoj klasifikaciji djelatnosti odjeljcima, skupinama ili razredima:</w:t>
      </w:r>
    </w:p>
    <w:p w:rsidR="007E23C5" w:rsidRPr="007E23C5" w:rsidRDefault="007E23C5" w:rsidP="007E23C5">
      <w:pPr>
        <w:rPr>
          <w:rFonts w:ascii="Times New Roman" w:hAnsi="Times New Roman" w:cs="Times New Roman"/>
          <w:b/>
          <w:sz w:val="24"/>
          <w:szCs w:val="24"/>
        </w:rPr>
      </w:pPr>
      <w:r w:rsidRPr="007E23C5">
        <w:rPr>
          <w:rFonts w:ascii="Times New Roman" w:hAnsi="Times New Roman" w:cs="Times New Roman"/>
          <w:b/>
          <w:sz w:val="24"/>
          <w:szCs w:val="24"/>
        </w:rPr>
        <w:t>55      Smještaj</w:t>
      </w:r>
    </w:p>
    <w:p w:rsidR="007E23C5" w:rsidRPr="007E23C5" w:rsidRDefault="007E23C5" w:rsidP="007E23C5">
      <w:pPr>
        <w:rPr>
          <w:rFonts w:ascii="Times New Roman" w:hAnsi="Times New Roman" w:cs="Times New Roman"/>
          <w:b/>
          <w:sz w:val="24"/>
          <w:szCs w:val="24"/>
        </w:rPr>
      </w:pPr>
      <w:r w:rsidRPr="007E23C5">
        <w:rPr>
          <w:rFonts w:ascii="Times New Roman" w:hAnsi="Times New Roman" w:cs="Times New Roman"/>
          <w:b/>
          <w:sz w:val="24"/>
          <w:szCs w:val="24"/>
        </w:rPr>
        <w:t>56      Djelatnosti pripreme i usluživanja hrane i pića</w:t>
      </w:r>
    </w:p>
    <w:p w:rsidR="007E23C5" w:rsidRPr="007E23C5" w:rsidRDefault="007E23C5" w:rsidP="007E23C5">
      <w:pPr>
        <w:rPr>
          <w:rFonts w:ascii="Times New Roman" w:hAnsi="Times New Roman" w:cs="Times New Roman"/>
          <w:b/>
          <w:sz w:val="24"/>
          <w:szCs w:val="24"/>
        </w:rPr>
      </w:pPr>
      <w:r w:rsidRPr="007E23C5">
        <w:rPr>
          <w:rFonts w:ascii="Times New Roman" w:hAnsi="Times New Roman" w:cs="Times New Roman"/>
          <w:b/>
          <w:sz w:val="24"/>
          <w:szCs w:val="24"/>
        </w:rPr>
        <w:t>77.34 Iznajmljivanje i davanje u zakup (</w:t>
      </w:r>
      <w:proofErr w:type="spellStart"/>
      <w:r w:rsidRPr="007E23C5">
        <w:rPr>
          <w:rFonts w:ascii="Times New Roman" w:hAnsi="Times New Roman" w:cs="Times New Roman"/>
          <w:b/>
          <w:sz w:val="24"/>
          <w:szCs w:val="24"/>
        </w:rPr>
        <w:t>leasing</w:t>
      </w:r>
      <w:proofErr w:type="spellEnd"/>
      <w:r w:rsidRPr="007E23C5">
        <w:rPr>
          <w:rFonts w:ascii="Times New Roman" w:hAnsi="Times New Roman" w:cs="Times New Roman"/>
          <w:b/>
          <w:sz w:val="24"/>
          <w:szCs w:val="24"/>
        </w:rPr>
        <w:t>) plovnih prijevoznih sredstava</w:t>
      </w:r>
    </w:p>
    <w:p w:rsidR="007E23C5" w:rsidRPr="007E23C5" w:rsidRDefault="007E23C5" w:rsidP="007E23C5">
      <w:pPr>
        <w:rPr>
          <w:rFonts w:ascii="Times New Roman" w:hAnsi="Times New Roman" w:cs="Times New Roman"/>
          <w:b/>
          <w:sz w:val="24"/>
          <w:szCs w:val="24"/>
        </w:rPr>
      </w:pPr>
      <w:r w:rsidRPr="007E23C5">
        <w:rPr>
          <w:rFonts w:ascii="Times New Roman" w:hAnsi="Times New Roman" w:cs="Times New Roman"/>
          <w:b/>
          <w:sz w:val="24"/>
          <w:szCs w:val="24"/>
        </w:rPr>
        <w:t>79.1    Djelatnosti putničkih agencija i organizatora putovanja (turoperatora) na području Republike Hrvatske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b/>
          <w:color w:val="0070C0"/>
          <w:sz w:val="28"/>
          <w:szCs w:val="24"/>
        </w:rPr>
        <w:t>55 i 56</w:t>
      </w:r>
      <w:r w:rsidRPr="007E23C5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Pr="007E23C5">
        <w:rPr>
          <w:rFonts w:ascii="Times New Roman" w:hAnsi="Times New Roman" w:cs="Times New Roman"/>
          <w:sz w:val="24"/>
          <w:szCs w:val="24"/>
        </w:rPr>
        <w:t>Ugostiteljska djelatnost u smislu Zakona o ugostiteljskoj djelatnosti je pripremanje i usluživanje jela, pića I napitaka i pružanje usluga smještaja.</w:t>
      </w:r>
      <w:r w:rsidRPr="007E23C5">
        <w:rPr>
          <w:rFonts w:ascii="Times New Roman" w:hAnsi="Times New Roman" w:cs="Times New Roman"/>
          <w:sz w:val="24"/>
          <w:szCs w:val="24"/>
        </w:rPr>
        <w:cr/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Ugostiteljski objekti s obzirom na vrstu ugostiteljskih usluga koje se u njima pružaju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razvrstavaju se u skupine: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Hoteli- Hotel baština (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), Difuzni hotel, Hotel,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Aparthotel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, Turističko naselje, Turistički apartmani, Pansion, Integralni hotel (udruženi), Lječilišne vrste; Hoteli posebnog standarda; 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Kampovi - Kamp, Kamp odmorište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 xml:space="preserve">Ostali ugostiteljski objekti za smještaj: Soba, Apartman, Studio apartman, Kuća za odmor, Prenoćište, Odmaralište za djecu, Hostel, Planinarski dom, Lovački dom, Učenički dom ili Studentski dom ili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Akademis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>, Objekt za robinzonski smještaj.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 xml:space="preserve">Restorani: Restoran, Gostionica, Zdravljak, Zalogajnica, Pečenjarnica,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Pizzeria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>, Bistro, Slastičarnica –, Objekt brze prehrane (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 xml:space="preserve">Barovi: Kavana, Noćni klub, Noćni bar,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Disco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 klub,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Caffe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 bar, Pivnica,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Buffet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>, Krčma, Konoba, Klet, Beach bar, Kušaonica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E23C5">
        <w:rPr>
          <w:rFonts w:ascii="Times New Roman" w:hAnsi="Times New Roman" w:cs="Times New Roman"/>
          <w:sz w:val="24"/>
          <w:szCs w:val="24"/>
        </w:rPr>
        <w:t>Catering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 objekti</w:t>
      </w:r>
    </w:p>
    <w:p w:rsidR="007E23C5" w:rsidRPr="007E23C5" w:rsidRDefault="007E23C5" w:rsidP="007E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Objekti jednostavnih usluga: objekt jednostavnih usluga u kiosku, objekt jednostavnih brzih usluga, objekt jednostavnih brzih usluga u neokretnom vozilu, Objekt jednostavnih usluga u šatoru, objekt jednostavnih usluga na klupi, objekt jednostavnih usluga na kolicima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b/>
          <w:color w:val="0070C0"/>
          <w:sz w:val="28"/>
          <w:szCs w:val="24"/>
        </w:rPr>
        <w:t>77.34</w:t>
      </w:r>
      <w:r w:rsidRPr="007E23C5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Pr="007E23C5">
        <w:rPr>
          <w:rFonts w:ascii="Times New Roman" w:hAnsi="Times New Roman" w:cs="Times New Roman"/>
          <w:sz w:val="24"/>
          <w:szCs w:val="24"/>
        </w:rPr>
        <w:t>Usluge čartera – usluge korištenja plovnih objekata s posadom ili bez posade, s pružanjem ili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bez pružanja usluge smještaja i/ili prehrane, radi odmora, rekreacije i krstarenja nautičara</w:t>
      </w:r>
      <w:r w:rsidRPr="007E23C5">
        <w:rPr>
          <w:rFonts w:ascii="Times New Roman" w:hAnsi="Times New Roman" w:cs="Times New Roman"/>
          <w:sz w:val="24"/>
          <w:szCs w:val="24"/>
        </w:rPr>
        <w:cr/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b/>
          <w:color w:val="0070C0"/>
          <w:sz w:val="28"/>
          <w:szCs w:val="24"/>
        </w:rPr>
        <w:lastRenderedPageBreak/>
        <w:t>79.1</w:t>
      </w:r>
      <w:r w:rsidRPr="007E23C5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Pr="007E23C5">
        <w:rPr>
          <w:rFonts w:ascii="Times New Roman" w:hAnsi="Times New Roman" w:cs="Times New Roman"/>
          <w:sz w:val="24"/>
          <w:szCs w:val="24"/>
        </w:rPr>
        <w:t xml:space="preserve">Turistička agencija znači trgovačko društvo, obrtnik ili njihova organizacijska jedinica, koji mogu pružati usluge kao trgovac, organizator ili prodavatelj te organizirati, posredovati ili pružati druge usluge vezane uz putovanje i boravak turista. 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Usluge turističke agencije su: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1. organiziranje, prodaja i provedba paket-aranžmana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2. omogućavanje kupnje putovanja u povezanom putnom aranžmanu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3. organiziranje, prodaja i provedba izleta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4. posredovanje u prodaji paket-aranžmana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5. posredovanje u prodaji izleta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6. prodaja, posredovanje i rezervacija ugostiteljskih usluga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7. prodaja, posredovanje i rezervacija usluga prijevoza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8. organiziranje, prodaja i provedba usluga turističkog transfera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9. prodaja, posredovanje i rezervacija usluga u posebnim oblicima turističke ponude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10. prodaja, posredovanje i rezervacija usluga turističkih vodiča, voditelja putovanja i usluga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upravljanja plovnim objektima nautičara (skipera)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11. zastupanje domaćih i stranih putničkih agencija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12. organiziranje, prodaja i provedba turističkih usluga u kongresnom turizmu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13. prihvat i ispraćaj gostiju te ostala asistencija gostima za vrijeme boravka, izdavanje računa,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naplata, obračun i uplate boravišne pristojbe i drugih pristojbi, vođenje popisa gostiju, prijava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boravka i vođenja drugih evidencija temeljem posebnih propisa, a u ime i za račun pružatelja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ugostiteljskih usluga u domaćinstvu i/ili poljoprivrednom gospodarstvu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14. organiziranje i obavljanje usluga vezanih uz održavanje i čišćenje smještajnih objekata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pružatelja ugostiteljskih usluga čiju uslugu posreduju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15. posredovanje u sklapanju ugovora o osiguranju putnika i prtljage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16. pomoć u pribavljanju putnih isprava, viza i drugih isprava potrebnih za prijelaz granice i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boravak u inozemstvu, isprava za lov, ribolov, ronjenje, plovidbu nautičara te drugih isprava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potrebnih za organizaciju i provođenje različitih oblika turističke ponude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17. prodaja, posredovanje i rezervacija ulaznica za sve vrste priredbi, muzeja i dr.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18. prodaja robe vezane za potrebe putovanja (razne putne potrepštine, suveniri, turističke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publikacije i slično)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lastRenderedPageBreak/>
        <w:t>19. pružanje usluga u vezi s poslovanjem karticama i putničkim čekovima te pružanje mjenjačkih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usluga sukladno posebnim propisima</w:t>
      </w:r>
    </w:p>
    <w:p w:rsidR="007E23C5" w:rsidRPr="007E23C5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 xml:space="preserve">20. prodaja, posredovanje i rezervacija usluga iznajmljivanja vozila (rent-a-car, rent-a- 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scooter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 xml:space="preserve"> I slično), letjelica i plovnih objekata (rent-a-</w:t>
      </w:r>
      <w:proofErr w:type="spellStart"/>
      <w:r w:rsidRPr="007E23C5">
        <w:rPr>
          <w:rFonts w:ascii="Times New Roman" w:hAnsi="Times New Roman" w:cs="Times New Roman"/>
          <w:sz w:val="24"/>
          <w:szCs w:val="24"/>
        </w:rPr>
        <w:t>boat</w:t>
      </w:r>
      <w:proofErr w:type="spellEnd"/>
      <w:r w:rsidRPr="007E23C5">
        <w:rPr>
          <w:rFonts w:ascii="Times New Roman" w:hAnsi="Times New Roman" w:cs="Times New Roman"/>
          <w:sz w:val="24"/>
          <w:szCs w:val="24"/>
        </w:rPr>
        <w:t>)</w:t>
      </w:r>
    </w:p>
    <w:p w:rsidR="003D4518" w:rsidRDefault="007E23C5" w:rsidP="007E23C5">
      <w:pPr>
        <w:rPr>
          <w:rFonts w:ascii="Times New Roman" w:hAnsi="Times New Roman" w:cs="Times New Roman"/>
          <w:sz w:val="24"/>
          <w:szCs w:val="24"/>
        </w:rPr>
      </w:pPr>
      <w:r w:rsidRPr="007E23C5">
        <w:rPr>
          <w:rFonts w:ascii="Times New Roman" w:hAnsi="Times New Roman" w:cs="Times New Roman"/>
          <w:sz w:val="24"/>
          <w:szCs w:val="24"/>
        </w:rPr>
        <w:t>21. agencijsko-pomorske usluge za prihvat i otpremu jahti i brodica sukladno posebnim propisima</w:t>
      </w:r>
    </w:p>
    <w:p w:rsidR="00C503F7" w:rsidRPr="00F401E7" w:rsidRDefault="00C503F7" w:rsidP="00F401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03F7" w:rsidRPr="00F40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870"/>
    <w:multiLevelType w:val="hybridMultilevel"/>
    <w:tmpl w:val="DE0293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D4196"/>
    <w:multiLevelType w:val="hybridMultilevel"/>
    <w:tmpl w:val="B11AD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E49BF"/>
    <w:multiLevelType w:val="hybridMultilevel"/>
    <w:tmpl w:val="DCA8B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324D"/>
    <w:multiLevelType w:val="hybridMultilevel"/>
    <w:tmpl w:val="FDFAF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C5"/>
    <w:rsid w:val="003D4518"/>
    <w:rsid w:val="007E23C5"/>
    <w:rsid w:val="008F0F58"/>
    <w:rsid w:val="008F1F97"/>
    <w:rsid w:val="00A46A8A"/>
    <w:rsid w:val="00AC37AD"/>
    <w:rsid w:val="00C503F7"/>
    <w:rsid w:val="00F357BE"/>
    <w:rsid w:val="00F4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4C75"/>
  <w15:chartTrackingRefBased/>
  <w15:docId w15:val="{21B7D147-ECE9-44E9-A842-0A039FEB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3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3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23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F0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Udovičić</dc:creator>
  <cp:keywords/>
  <dc:description/>
  <cp:lastModifiedBy>Petra Lepušić-Tunčec</cp:lastModifiedBy>
  <cp:revision>2</cp:revision>
  <dcterms:created xsi:type="dcterms:W3CDTF">2023-10-06T13:29:00Z</dcterms:created>
  <dcterms:modified xsi:type="dcterms:W3CDTF">2023-10-06T13:29:00Z</dcterms:modified>
</cp:coreProperties>
</file>