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DDA4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013BAB7B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275C5277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PM-20</w:t>
      </w:r>
      <w:r w:rsidR="001F07B8">
        <w:rPr>
          <w:b/>
          <w:sz w:val="24"/>
          <w:szCs w:val="24"/>
        </w:rPr>
        <w:t>21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509FAAC5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20</w:t>
            </w:r>
            <w:r w:rsidR="00BC4168">
              <w:rPr>
                <w:b/>
              </w:rPr>
              <w:t>21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38B83B40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>na trajanja manifestacije u 20</w:t>
            </w:r>
            <w:r w:rsidR="001F07B8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78EE7AB9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>osjetitelja manifestacije u 20</w:t>
            </w:r>
            <w:r w:rsidR="001F07B8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24AED004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>nim smještajnim objektima u 20</w:t>
            </w:r>
            <w:r w:rsidR="00BC4168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2ED6D4A4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promet/prihod od o</w:t>
            </w:r>
            <w:r w:rsidR="00FF7C94">
              <w:rPr>
                <w:b/>
                <w:sz w:val="24"/>
                <w:szCs w:val="24"/>
              </w:rPr>
              <w:t>rganizacije manifestacije u 20</w:t>
            </w:r>
            <w:r w:rsidR="001F07B8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.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63BF97EF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lastRenderedPageBreak/>
              <w:t>Medijska pokrivenost manifestacije u 20</w:t>
            </w:r>
            <w:r w:rsidR="00BC4168">
              <w:rPr>
                <w:b/>
                <w:sz w:val="30"/>
                <w:szCs w:val="30"/>
              </w:rPr>
              <w:t>21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5DD72DB0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>rganizaciju manifestacije u 20</w:t>
            </w:r>
            <w:r w:rsidR="00BC4168">
              <w:rPr>
                <w:b/>
                <w:sz w:val="30"/>
                <w:szCs w:val="30"/>
              </w:rPr>
              <w:t>21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Ukupan iznos potrebnih sredstava za realizaciju manifestacije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Izvori financiranja manifestacije – iznos u kn</w:t>
            </w:r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626EA29C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PM-20</w:t>
            </w:r>
            <w:r w:rsidR="001F07B8">
              <w:rPr>
                <w:b/>
                <w:sz w:val="20"/>
                <w:szCs w:val="20"/>
              </w:rPr>
              <w:t>21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B205A" w14:textId="77777777" w:rsidR="0073371C" w:rsidRDefault="0073371C">
      <w:pPr>
        <w:spacing w:after="0" w:line="240" w:lineRule="auto"/>
      </w:pPr>
      <w:r>
        <w:separator/>
      </w:r>
    </w:p>
  </w:endnote>
  <w:endnote w:type="continuationSeparator" w:id="0">
    <w:p w14:paraId="4621A3BA" w14:textId="77777777" w:rsidR="0073371C" w:rsidRDefault="0073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68D3C" w14:textId="77777777" w:rsidR="0073371C" w:rsidRDefault="007337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D95461" w14:textId="77777777" w:rsidR="0073371C" w:rsidRDefault="00733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61046"/>
    <w:rsid w:val="00081A2D"/>
    <w:rsid w:val="000B4520"/>
    <w:rsid w:val="000B4CA1"/>
    <w:rsid w:val="000B6181"/>
    <w:rsid w:val="000D5A4F"/>
    <w:rsid w:val="000D760C"/>
    <w:rsid w:val="00143464"/>
    <w:rsid w:val="00144586"/>
    <w:rsid w:val="00174F12"/>
    <w:rsid w:val="001A64AF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42ADF"/>
    <w:rsid w:val="00376E31"/>
    <w:rsid w:val="003834FB"/>
    <w:rsid w:val="00384EC5"/>
    <w:rsid w:val="003A1380"/>
    <w:rsid w:val="003C25DD"/>
    <w:rsid w:val="00405AF8"/>
    <w:rsid w:val="00425239"/>
    <w:rsid w:val="004338A6"/>
    <w:rsid w:val="0043682F"/>
    <w:rsid w:val="00465B2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6FE9"/>
    <w:rsid w:val="005E05C6"/>
    <w:rsid w:val="005E1AD3"/>
    <w:rsid w:val="005F16C2"/>
    <w:rsid w:val="0060079C"/>
    <w:rsid w:val="00605CF5"/>
    <w:rsid w:val="00617788"/>
    <w:rsid w:val="006269BC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5496B"/>
    <w:rsid w:val="00862A4A"/>
    <w:rsid w:val="00874D36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C4168"/>
    <w:rsid w:val="00BD3395"/>
    <w:rsid w:val="00BE2E12"/>
    <w:rsid w:val="00C017D7"/>
    <w:rsid w:val="00C0263D"/>
    <w:rsid w:val="00C14D07"/>
    <w:rsid w:val="00C508AC"/>
    <w:rsid w:val="00C62A60"/>
    <w:rsid w:val="00C8532C"/>
    <w:rsid w:val="00CA4DF3"/>
    <w:rsid w:val="00CB56AB"/>
    <w:rsid w:val="00D43C4E"/>
    <w:rsid w:val="00D5213C"/>
    <w:rsid w:val="00D56C5A"/>
    <w:rsid w:val="00DA6B8D"/>
    <w:rsid w:val="00DC45C1"/>
    <w:rsid w:val="00E04187"/>
    <w:rsid w:val="00E27620"/>
    <w:rsid w:val="00E41828"/>
    <w:rsid w:val="00E53EB2"/>
    <w:rsid w:val="00E72411"/>
    <w:rsid w:val="00E725A5"/>
    <w:rsid w:val="00EA0563"/>
    <w:rsid w:val="00EB1FDA"/>
    <w:rsid w:val="00EC3E1C"/>
    <w:rsid w:val="00ED756C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nela kelam</cp:lastModifiedBy>
  <cp:revision>5</cp:revision>
  <cp:lastPrinted>2015-11-10T08:56:00Z</cp:lastPrinted>
  <dcterms:created xsi:type="dcterms:W3CDTF">2018-12-27T09:26:00Z</dcterms:created>
  <dcterms:modified xsi:type="dcterms:W3CDTF">2020-12-29T08:12:00Z</dcterms:modified>
</cp:coreProperties>
</file>