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C7F" w:rsidRDefault="005C0C7F"/>
    <w:p w:rsidR="005C0C7F" w:rsidRDefault="005C0C7F"/>
    <w:p w:rsidR="005C0C7F" w:rsidRDefault="005C0C7F" w:rsidP="005C0C7F">
      <w:pPr>
        <w:jc w:val="center"/>
        <w:rPr>
          <w:b/>
          <w:sz w:val="28"/>
          <w:szCs w:val="28"/>
        </w:rPr>
      </w:pPr>
      <w:r w:rsidRPr="005C0C7F">
        <w:rPr>
          <w:b/>
          <w:sz w:val="28"/>
          <w:szCs w:val="28"/>
        </w:rPr>
        <w:t>PROGRAM SVEČANOG OBILJEŽAVANJA DANA GRADA KAŠTELA</w:t>
      </w:r>
    </w:p>
    <w:p w:rsidR="005C0C7F" w:rsidRPr="005C0C7F" w:rsidRDefault="005C0C7F" w:rsidP="005C0C7F">
      <w:pPr>
        <w:jc w:val="center"/>
        <w:rPr>
          <w:b/>
          <w:sz w:val="28"/>
          <w:szCs w:val="28"/>
        </w:rPr>
      </w:pPr>
    </w:p>
    <w:tbl>
      <w:tblPr>
        <w:tblStyle w:val="Reetkatablice"/>
        <w:tblW w:w="0" w:type="auto"/>
        <w:tblLook w:val="04A0"/>
      </w:tblPr>
      <w:tblGrid>
        <w:gridCol w:w="2322"/>
        <w:gridCol w:w="2322"/>
        <w:gridCol w:w="2322"/>
        <w:gridCol w:w="2322"/>
      </w:tblGrid>
      <w:tr w:rsidR="0071765A" w:rsidTr="0071765A">
        <w:tc>
          <w:tcPr>
            <w:tcW w:w="2322" w:type="dxa"/>
          </w:tcPr>
          <w:p w:rsidR="0071765A" w:rsidRDefault="0071765A">
            <w:r>
              <w:t>26.veljače 2019.g</w:t>
            </w:r>
          </w:p>
          <w:p w:rsidR="00D97E17" w:rsidRDefault="00D97E17">
            <w:r>
              <w:t>Utorak</w:t>
            </w:r>
          </w:p>
          <w:p w:rsidR="00D97E17" w:rsidRDefault="00D97E17">
            <w:r>
              <w:t>19,30 sati</w:t>
            </w:r>
          </w:p>
        </w:tc>
        <w:tc>
          <w:tcPr>
            <w:tcW w:w="2322" w:type="dxa"/>
          </w:tcPr>
          <w:p w:rsidR="0071765A" w:rsidRDefault="00A56E9B">
            <w:r>
              <w:t>Predstava „</w:t>
            </w:r>
            <w:r w:rsidR="0071765A">
              <w:t xml:space="preserve">Roko i </w:t>
            </w:r>
            <w:proofErr w:type="spellStart"/>
            <w:r w:rsidR="0071765A">
              <w:t>Cicibela</w:t>
            </w:r>
            <w:proofErr w:type="spellEnd"/>
            <w:r>
              <w:t>“</w:t>
            </w:r>
          </w:p>
        </w:tc>
        <w:tc>
          <w:tcPr>
            <w:tcW w:w="2322" w:type="dxa"/>
          </w:tcPr>
          <w:p w:rsidR="00D97E17" w:rsidRDefault="00D97E17" w:rsidP="00D97E17">
            <w:r>
              <w:t xml:space="preserve">Kaštel </w:t>
            </w:r>
            <w:proofErr w:type="spellStart"/>
            <w:r>
              <w:t>Sućurac</w:t>
            </w:r>
            <w:proofErr w:type="spellEnd"/>
          </w:p>
          <w:p w:rsidR="0071765A" w:rsidRDefault="00D97E17" w:rsidP="00D97E17">
            <w:r>
              <w:t xml:space="preserve">Kino </w:t>
            </w:r>
            <w:proofErr w:type="spellStart"/>
            <w:r>
              <w:t>sv.Juraj</w:t>
            </w:r>
            <w:proofErr w:type="spellEnd"/>
          </w:p>
        </w:tc>
        <w:tc>
          <w:tcPr>
            <w:tcW w:w="2322" w:type="dxa"/>
          </w:tcPr>
          <w:p w:rsidR="0071765A" w:rsidRDefault="00D97E17">
            <w:r>
              <w:t>Grad Kaštela</w:t>
            </w:r>
          </w:p>
        </w:tc>
      </w:tr>
      <w:tr w:rsidR="0071765A" w:rsidTr="0071765A">
        <w:tc>
          <w:tcPr>
            <w:tcW w:w="2322" w:type="dxa"/>
          </w:tcPr>
          <w:p w:rsidR="0071765A" w:rsidRDefault="00D97E17">
            <w:r>
              <w:t>27.veljače 2019.g.</w:t>
            </w:r>
          </w:p>
          <w:p w:rsidR="00D97E17" w:rsidRDefault="00D97E17">
            <w:r>
              <w:t>Srijeda</w:t>
            </w:r>
          </w:p>
          <w:p w:rsidR="00D97E17" w:rsidRDefault="00D97E17">
            <w:r>
              <w:t xml:space="preserve">11,00 </w:t>
            </w:r>
            <w:r w:rsidR="0061361E">
              <w:t>sati</w:t>
            </w:r>
          </w:p>
        </w:tc>
        <w:tc>
          <w:tcPr>
            <w:tcW w:w="2322" w:type="dxa"/>
          </w:tcPr>
          <w:p w:rsidR="0071765A" w:rsidRDefault="00164ACC">
            <w:r>
              <w:t>20</w:t>
            </w:r>
            <w:r w:rsidR="0061361E">
              <w:t xml:space="preserve"> godina projekta - </w:t>
            </w:r>
            <w:r w:rsidR="00D97E17">
              <w:t xml:space="preserve">Sačuvajmo </w:t>
            </w:r>
            <w:proofErr w:type="spellStart"/>
            <w:r w:rsidR="00D97E17">
              <w:t>Bijaće</w:t>
            </w:r>
            <w:proofErr w:type="spellEnd"/>
            <w:r w:rsidR="00D97E17">
              <w:t xml:space="preserve"> u 21.stoljeću</w:t>
            </w:r>
          </w:p>
        </w:tc>
        <w:tc>
          <w:tcPr>
            <w:tcW w:w="2322" w:type="dxa"/>
          </w:tcPr>
          <w:p w:rsidR="0071765A" w:rsidRDefault="00A56E9B">
            <w:r>
              <w:t xml:space="preserve">Kaštel </w:t>
            </w:r>
            <w:proofErr w:type="spellStart"/>
            <w:r>
              <w:t>Štafilić</w:t>
            </w:r>
            <w:proofErr w:type="spellEnd"/>
          </w:p>
          <w:p w:rsidR="00A56E9B" w:rsidRDefault="00A56E9B">
            <w:proofErr w:type="spellStart"/>
            <w:r>
              <w:t>Sv.Marta</w:t>
            </w:r>
            <w:proofErr w:type="spellEnd"/>
          </w:p>
        </w:tc>
        <w:tc>
          <w:tcPr>
            <w:tcW w:w="2322" w:type="dxa"/>
          </w:tcPr>
          <w:p w:rsidR="0071765A" w:rsidRDefault="00A56E9B">
            <w:r>
              <w:t>Osnovna škola „</w:t>
            </w:r>
            <w:proofErr w:type="spellStart"/>
            <w:r>
              <w:t>Bijaći</w:t>
            </w:r>
            <w:proofErr w:type="spellEnd"/>
            <w:r>
              <w:t>“</w:t>
            </w:r>
          </w:p>
          <w:p w:rsidR="00A56E9B" w:rsidRDefault="00A56E9B">
            <w:r>
              <w:t>Osnovna škola kneza Trpimira</w:t>
            </w:r>
          </w:p>
          <w:p w:rsidR="00A56E9B" w:rsidRDefault="00A56E9B">
            <w:r>
              <w:t>Grad Kaštela</w:t>
            </w:r>
          </w:p>
        </w:tc>
      </w:tr>
      <w:tr w:rsidR="0071765A" w:rsidTr="0071765A">
        <w:tc>
          <w:tcPr>
            <w:tcW w:w="2322" w:type="dxa"/>
          </w:tcPr>
          <w:p w:rsidR="0071765A" w:rsidRDefault="00D97E17">
            <w:r>
              <w:t>27.veljače 2019.g.</w:t>
            </w:r>
          </w:p>
          <w:p w:rsidR="00D97E17" w:rsidRDefault="0061361E">
            <w:r>
              <w:t>S</w:t>
            </w:r>
            <w:r w:rsidR="00D97E17">
              <w:t>rijeda</w:t>
            </w:r>
          </w:p>
          <w:p w:rsidR="0039159F" w:rsidRDefault="0039159F">
            <w:r>
              <w:t>18,30 sati</w:t>
            </w:r>
          </w:p>
        </w:tc>
        <w:tc>
          <w:tcPr>
            <w:tcW w:w="2322" w:type="dxa"/>
          </w:tcPr>
          <w:p w:rsidR="0071765A" w:rsidRDefault="0039159F">
            <w:r>
              <w:t>Dodjela nagrada literarno-likovno-filmskog natječaja „Kaštelanske štorije“</w:t>
            </w:r>
          </w:p>
        </w:tc>
        <w:tc>
          <w:tcPr>
            <w:tcW w:w="2322" w:type="dxa"/>
          </w:tcPr>
          <w:p w:rsidR="0071765A" w:rsidRDefault="00D97E17">
            <w:r>
              <w:t xml:space="preserve">Dvorac </w:t>
            </w:r>
            <w:proofErr w:type="spellStart"/>
            <w:r>
              <w:t>Vitturi</w:t>
            </w:r>
            <w:proofErr w:type="spellEnd"/>
            <w:r>
              <w:t xml:space="preserve"> </w:t>
            </w:r>
          </w:p>
          <w:p w:rsidR="00D97E17" w:rsidRDefault="00D97E17">
            <w:r>
              <w:t>Kaštel Lukšić</w:t>
            </w:r>
          </w:p>
        </w:tc>
        <w:tc>
          <w:tcPr>
            <w:tcW w:w="2322" w:type="dxa"/>
          </w:tcPr>
          <w:p w:rsidR="0071765A" w:rsidRDefault="00D97E17">
            <w:r>
              <w:t>Gradska knjižnica Kaštela</w:t>
            </w:r>
          </w:p>
          <w:p w:rsidR="00164ACC" w:rsidRDefault="00164ACC"/>
        </w:tc>
      </w:tr>
      <w:tr w:rsidR="00D97E17" w:rsidTr="0071765A">
        <w:tc>
          <w:tcPr>
            <w:tcW w:w="2322" w:type="dxa"/>
          </w:tcPr>
          <w:p w:rsidR="00D97E17" w:rsidRDefault="00D97E17" w:rsidP="00EE76D5">
            <w:r>
              <w:t>28.veljače 2019.</w:t>
            </w:r>
            <w:r w:rsidR="005C0C7F">
              <w:t>g.</w:t>
            </w:r>
          </w:p>
          <w:p w:rsidR="00D97E17" w:rsidRDefault="00164ACC" w:rsidP="00EE76D5">
            <w:r>
              <w:t>Četvrtak</w:t>
            </w:r>
          </w:p>
          <w:p w:rsidR="00D97E17" w:rsidRDefault="00D97E17" w:rsidP="00EE76D5">
            <w:r>
              <w:t>19,00 sati</w:t>
            </w:r>
          </w:p>
        </w:tc>
        <w:tc>
          <w:tcPr>
            <w:tcW w:w="2322" w:type="dxa"/>
          </w:tcPr>
          <w:p w:rsidR="00D97E17" w:rsidRDefault="00D97E17" w:rsidP="00EE76D5">
            <w:r>
              <w:t>Dječji glazbeno-scenski program „Gradu s ljubavlju“</w:t>
            </w:r>
          </w:p>
        </w:tc>
        <w:tc>
          <w:tcPr>
            <w:tcW w:w="2322" w:type="dxa"/>
          </w:tcPr>
          <w:p w:rsidR="00D97E17" w:rsidRDefault="00D97E17" w:rsidP="00EE76D5">
            <w:r>
              <w:t xml:space="preserve">Kaštel </w:t>
            </w:r>
            <w:proofErr w:type="spellStart"/>
            <w:r>
              <w:t>Sućurac</w:t>
            </w:r>
            <w:proofErr w:type="spellEnd"/>
          </w:p>
          <w:p w:rsidR="00D97E17" w:rsidRDefault="00D97E17" w:rsidP="00EE76D5">
            <w:r>
              <w:t xml:space="preserve">Kino </w:t>
            </w:r>
            <w:proofErr w:type="spellStart"/>
            <w:r>
              <w:t>sv.Juraj</w:t>
            </w:r>
            <w:proofErr w:type="spellEnd"/>
          </w:p>
        </w:tc>
        <w:tc>
          <w:tcPr>
            <w:tcW w:w="2322" w:type="dxa"/>
          </w:tcPr>
          <w:p w:rsidR="00D97E17" w:rsidRDefault="00D97E17" w:rsidP="00EE76D5">
            <w:r>
              <w:t>SAU „</w:t>
            </w:r>
            <w:proofErr w:type="spellStart"/>
            <w:r>
              <w:t>Putalj</w:t>
            </w:r>
            <w:proofErr w:type="spellEnd"/>
            <w:r>
              <w:t>“</w:t>
            </w:r>
          </w:p>
          <w:p w:rsidR="00D97E17" w:rsidRDefault="00D97E17" w:rsidP="00EE76D5">
            <w:r>
              <w:t>Grad Kaštela</w:t>
            </w:r>
          </w:p>
        </w:tc>
      </w:tr>
      <w:tr w:rsidR="00D97E17" w:rsidTr="0071765A">
        <w:tc>
          <w:tcPr>
            <w:tcW w:w="2322" w:type="dxa"/>
          </w:tcPr>
          <w:p w:rsidR="00D97E17" w:rsidRDefault="00D97E17" w:rsidP="00966193">
            <w:r>
              <w:t>1.ožujka 2019.g.</w:t>
            </w:r>
          </w:p>
          <w:p w:rsidR="00D97E17" w:rsidRDefault="00D97E17" w:rsidP="00966193">
            <w:r>
              <w:t>Petak</w:t>
            </w:r>
          </w:p>
          <w:p w:rsidR="00D97E17" w:rsidRDefault="00D97E17" w:rsidP="00966193">
            <w:r>
              <w:t>11,00</w:t>
            </w:r>
            <w:r w:rsidR="0061361E">
              <w:t xml:space="preserve"> sati</w:t>
            </w:r>
          </w:p>
          <w:p w:rsidR="0061361E" w:rsidRDefault="0061361E" w:rsidP="00966193"/>
          <w:p w:rsidR="00D97E17" w:rsidRDefault="00D97E17" w:rsidP="00966193">
            <w:r>
              <w:t>I</w:t>
            </w:r>
          </w:p>
          <w:p w:rsidR="0061361E" w:rsidRDefault="0061361E" w:rsidP="00966193"/>
          <w:p w:rsidR="00D97E17" w:rsidRDefault="00D97E17" w:rsidP="00966193">
            <w:r>
              <w:t>18,00</w:t>
            </w:r>
            <w:r w:rsidR="0061361E">
              <w:t xml:space="preserve"> sati</w:t>
            </w:r>
          </w:p>
        </w:tc>
        <w:tc>
          <w:tcPr>
            <w:tcW w:w="2322" w:type="dxa"/>
          </w:tcPr>
          <w:p w:rsidR="00D97E17" w:rsidRDefault="0061361E">
            <w:r>
              <w:t>Dodjela nagrada i potpora kategoriziranim športašima u 2018.g.</w:t>
            </w:r>
          </w:p>
          <w:p w:rsidR="00D97E17" w:rsidRDefault="00D97E17"/>
          <w:p w:rsidR="00D97E17" w:rsidRDefault="00D97E17"/>
          <w:p w:rsidR="00D97E17" w:rsidRDefault="00D97E17">
            <w:r>
              <w:t>Proglašenje najuspješnijih športaša za 2018.g.</w:t>
            </w:r>
          </w:p>
        </w:tc>
        <w:tc>
          <w:tcPr>
            <w:tcW w:w="2322" w:type="dxa"/>
          </w:tcPr>
          <w:p w:rsidR="0061361E" w:rsidRDefault="0061361E">
            <w:r>
              <w:t xml:space="preserve">Kaštel </w:t>
            </w:r>
            <w:proofErr w:type="spellStart"/>
            <w:r>
              <w:t>Sućurac</w:t>
            </w:r>
            <w:proofErr w:type="spellEnd"/>
          </w:p>
          <w:p w:rsidR="00D97E17" w:rsidRDefault="00D97E17">
            <w:r>
              <w:t>Vijećnica Grada Kaštela</w:t>
            </w:r>
          </w:p>
          <w:p w:rsidR="00D97E17" w:rsidRDefault="00D97E17"/>
          <w:p w:rsidR="00D97E17" w:rsidRDefault="00D97E17"/>
          <w:p w:rsidR="0061361E" w:rsidRDefault="0061361E"/>
          <w:p w:rsidR="0061361E" w:rsidRDefault="0061361E"/>
          <w:p w:rsidR="0061361E" w:rsidRDefault="0061361E"/>
          <w:p w:rsidR="00D97E17" w:rsidRDefault="00D97E17">
            <w:r>
              <w:t xml:space="preserve">Dvorac </w:t>
            </w:r>
            <w:proofErr w:type="spellStart"/>
            <w:r>
              <w:t>Vitturi</w:t>
            </w:r>
            <w:proofErr w:type="spellEnd"/>
          </w:p>
          <w:p w:rsidR="00D97E17" w:rsidRDefault="00D97E17">
            <w:r>
              <w:t>Kaštel Lukšić</w:t>
            </w:r>
          </w:p>
        </w:tc>
        <w:tc>
          <w:tcPr>
            <w:tcW w:w="2322" w:type="dxa"/>
          </w:tcPr>
          <w:p w:rsidR="00D97E17" w:rsidRDefault="00D97E17">
            <w:r>
              <w:t>Zajednica športskih udruga Kaštela</w:t>
            </w:r>
          </w:p>
          <w:p w:rsidR="00D97E17" w:rsidRDefault="00D97E17">
            <w:r>
              <w:t>Grad Kaštela</w:t>
            </w:r>
          </w:p>
        </w:tc>
      </w:tr>
      <w:tr w:rsidR="00D97E17" w:rsidTr="0071765A">
        <w:tc>
          <w:tcPr>
            <w:tcW w:w="2322" w:type="dxa"/>
          </w:tcPr>
          <w:p w:rsidR="00D97E17" w:rsidRDefault="00D97E17" w:rsidP="00966193">
            <w:r>
              <w:t>02.ožujka 2019.</w:t>
            </w:r>
            <w:r w:rsidR="005C0C7F">
              <w:t>g.</w:t>
            </w:r>
          </w:p>
          <w:p w:rsidR="00D97E17" w:rsidRDefault="00164ACC" w:rsidP="00966193">
            <w:r>
              <w:t>Subota</w:t>
            </w:r>
          </w:p>
          <w:p w:rsidR="00D97E17" w:rsidRDefault="00D97E17" w:rsidP="00966193">
            <w:r>
              <w:t>11,00 sati</w:t>
            </w:r>
          </w:p>
          <w:p w:rsidR="0061361E" w:rsidRDefault="0061361E" w:rsidP="00966193"/>
          <w:p w:rsidR="00D97E17" w:rsidRDefault="00D97E17" w:rsidP="00966193">
            <w:r>
              <w:t>I</w:t>
            </w:r>
          </w:p>
          <w:p w:rsidR="00D97E17" w:rsidRDefault="00D97E17" w:rsidP="00966193"/>
          <w:p w:rsidR="00D97E17" w:rsidRDefault="00D97E17" w:rsidP="00966193">
            <w:r>
              <w:t>17,00 sati</w:t>
            </w:r>
          </w:p>
          <w:p w:rsidR="00D97E17" w:rsidRDefault="00D97E17" w:rsidP="00966193"/>
          <w:p w:rsidR="00D97E17" w:rsidRDefault="00D97E17" w:rsidP="00966193"/>
        </w:tc>
        <w:tc>
          <w:tcPr>
            <w:tcW w:w="2322" w:type="dxa"/>
          </w:tcPr>
          <w:p w:rsidR="00D97E17" w:rsidRDefault="00D97E17" w:rsidP="00497F8B">
            <w:r>
              <w:t>Memorijalni hod u spomen braniteljima Domovinskog rata „Domovini odani, nikom prodani“</w:t>
            </w:r>
          </w:p>
          <w:p w:rsidR="00D97E17" w:rsidRDefault="00D97E17" w:rsidP="00497F8B"/>
          <w:p w:rsidR="00D97E17" w:rsidRDefault="00D97E17" w:rsidP="00497F8B">
            <w:r>
              <w:t>Promocija spota „Lučonoše“ i dokumentarni film</w:t>
            </w:r>
          </w:p>
        </w:tc>
        <w:tc>
          <w:tcPr>
            <w:tcW w:w="2322" w:type="dxa"/>
          </w:tcPr>
          <w:p w:rsidR="00D97E17" w:rsidRDefault="00D97E17">
            <w:r>
              <w:t xml:space="preserve">Od spomenika </w:t>
            </w:r>
            <w:proofErr w:type="spellStart"/>
            <w:r>
              <w:t>dr</w:t>
            </w:r>
            <w:proofErr w:type="spellEnd"/>
            <w:r>
              <w:t xml:space="preserve">. Franji Tuđmanu do Križa na </w:t>
            </w:r>
            <w:proofErr w:type="spellStart"/>
            <w:r>
              <w:t>Malačkoj</w:t>
            </w:r>
            <w:proofErr w:type="spellEnd"/>
          </w:p>
          <w:p w:rsidR="00D97E17" w:rsidRDefault="00D97E17"/>
          <w:p w:rsidR="00D97E17" w:rsidRDefault="00D97E17"/>
          <w:p w:rsidR="00D97E17" w:rsidRDefault="00D97E17"/>
          <w:p w:rsidR="00D97E17" w:rsidRDefault="00D97E17"/>
          <w:p w:rsidR="00D97E17" w:rsidRDefault="00D97E17">
            <w:r>
              <w:t xml:space="preserve">Dvorac </w:t>
            </w:r>
            <w:proofErr w:type="spellStart"/>
            <w:r>
              <w:t>Vitturi</w:t>
            </w:r>
            <w:proofErr w:type="spellEnd"/>
          </w:p>
          <w:p w:rsidR="00D97E17" w:rsidRDefault="00D97E17">
            <w:r>
              <w:t>Kaštel Lukšić</w:t>
            </w:r>
          </w:p>
        </w:tc>
        <w:tc>
          <w:tcPr>
            <w:tcW w:w="2322" w:type="dxa"/>
          </w:tcPr>
          <w:p w:rsidR="00D97E17" w:rsidRDefault="00D97E17">
            <w:r>
              <w:t>Braniteljska udruga „Lučonoše Domovinskog rata“</w:t>
            </w:r>
          </w:p>
          <w:p w:rsidR="00D97E17" w:rsidRDefault="00D97E17">
            <w:r>
              <w:t>Grad Kaštela</w:t>
            </w:r>
          </w:p>
        </w:tc>
      </w:tr>
      <w:tr w:rsidR="00D97E17" w:rsidTr="0071765A">
        <w:tc>
          <w:tcPr>
            <w:tcW w:w="2322" w:type="dxa"/>
          </w:tcPr>
          <w:p w:rsidR="00D97E17" w:rsidRDefault="00D97E17" w:rsidP="00966193">
            <w:r>
              <w:t>2.ožujka 2019.g.</w:t>
            </w:r>
          </w:p>
          <w:p w:rsidR="00D97E17" w:rsidRDefault="00164ACC" w:rsidP="00966193">
            <w:r>
              <w:t>Subota</w:t>
            </w:r>
          </w:p>
          <w:p w:rsidR="00D97E17" w:rsidRDefault="00D97E17" w:rsidP="00966193">
            <w:r>
              <w:t>8,00 sati</w:t>
            </w:r>
          </w:p>
          <w:p w:rsidR="00D97E17" w:rsidRDefault="00D97E17" w:rsidP="00966193"/>
          <w:p w:rsidR="00D97E17" w:rsidRDefault="00D97E17" w:rsidP="00966193"/>
        </w:tc>
        <w:tc>
          <w:tcPr>
            <w:tcW w:w="2322" w:type="dxa"/>
          </w:tcPr>
          <w:p w:rsidR="00D97E17" w:rsidRDefault="00D97E17">
            <w:r>
              <w:t>Planinarska manifestacija „KOLJEVKOM HRVATSKE DRŽAVNOSTI“</w:t>
            </w:r>
          </w:p>
          <w:p w:rsidR="00D97E17" w:rsidRDefault="00D97E17"/>
        </w:tc>
        <w:tc>
          <w:tcPr>
            <w:tcW w:w="2322" w:type="dxa"/>
          </w:tcPr>
          <w:p w:rsidR="00D97E17" w:rsidRDefault="00D97E17">
            <w:r>
              <w:t xml:space="preserve">Kaštel </w:t>
            </w:r>
            <w:proofErr w:type="spellStart"/>
            <w:r>
              <w:t>Kambelovac</w:t>
            </w:r>
            <w:proofErr w:type="spellEnd"/>
          </w:p>
          <w:p w:rsidR="00D97E17" w:rsidRDefault="00D97E17">
            <w:r>
              <w:t>Parkiralište groblja „Gospe na Krugu“</w:t>
            </w:r>
          </w:p>
        </w:tc>
        <w:tc>
          <w:tcPr>
            <w:tcW w:w="2322" w:type="dxa"/>
          </w:tcPr>
          <w:p w:rsidR="00D97E17" w:rsidRDefault="00D97E17">
            <w:r>
              <w:t>HPD „Ante Bedalov“</w:t>
            </w:r>
          </w:p>
          <w:p w:rsidR="00D97E17" w:rsidRDefault="00D97E17">
            <w:r>
              <w:t>Grad Kaštela</w:t>
            </w:r>
          </w:p>
        </w:tc>
      </w:tr>
      <w:tr w:rsidR="00164ACC" w:rsidTr="0071765A">
        <w:tc>
          <w:tcPr>
            <w:tcW w:w="2322" w:type="dxa"/>
          </w:tcPr>
          <w:p w:rsidR="00164ACC" w:rsidRDefault="00164ACC" w:rsidP="004E0318">
            <w:r>
              <w:t>03.ožujka 2019.</w:t>
            </w:r>
          </w:p>
          <w:p w:rsidR="00164ACC" w:rsidRDefault="00164ACC" w:rsidP="004E0318">
            <w:r>
              <w:t>Nedjelja</w:t>
            </w:r>
          </w:p>
          <w:p w:rsidR="00164ACC" w:rsidRDefault="00164ACC" w:rsidP="004E0318">
            <w:r>
              <w:t>08,00 sati</w:t>
            </w:r>
          </w:p>
        </w:tc>
        <w:tc>
          <w:tcPr>
            <w:tcW w:w="2322" w:type="dxa"/>
          </w:tcPr>
          <w:p w:rsidR="00164ACC" w:rsidRDefault="00164ACC" w:rsidP="004E0318">
            <w:r>
              <w:t>Planinarska manifestacija „KOLJEVKOM HRVATSKE DRŽAVNOSTI“</w:t>
            </w:r>
          </w:p>
          <w:p w:rsidR="00164ACC" w:rsidRDefault="00164ACC" w:rsidP="004E0318"/>
        </w:tc>
        <w:tc>
          <w:tcPr>
            <w:tcW w:w="2322" w:type="dxa"/>
          </w:tcPr>
          <w:p w:rsidR="00164ACC" w:rsidRDefault="00164ACC" w:rsidP="004E0318">
            <w:r>
              <w:t xml:space="preserve">Kaštel </w:t>
            </w:r>
            <w:proofErr w:type="spellStart"/>
            <w:r>
              <w:t>Kambelovac</w:t>
            </w:r>
            <w:proofErr w:type="spellEnd"/>
          </w:p>
          <w:p w:rsidR="00164ACC" w:rsidRDefault="00164ACC" w:rsidP="004E0318">
            <w:r>
              <w:t>Parkiralište groblja „Gospe na Krugu</w:t>
            </w:r>
          </w:p>
        </w:tc>
        <w:tc>
          <w:tcPr>
            <w:tcW w:w="2322" w:type="dxa"/>
          </w:tcPr>
          <w:p w:rsidR="00164ACC" w:rsidRDefault="00164ACC" w:rsidP="004E0318">
            <w:r>
              <w:t>HPD „Ante Bedalov“</w:t>
            </w:r>
          </w:p>
          <w:p w:rsidR="00164ACC" w:rsidRDefault="00164ACC" w:rsidP="004E0318">
            <w:r>
              <w:t>Grad Kaštela</w:t>
            </w:r>
          </w:p>
        </w:tc>
      </w:tr>
      <w:tr w:rsidR="00164ACC" w:rsidTr="0071765A">
        <w:tc>
          <w:tcPr>
            <w:tcW w:w="2322" w:type="dxa"/>
          </w:tcPr>
          <w:p w:rsidR="00164ACC" w:rsidRDefault="00164ACC" w:rsidP="00EE76D5">
            <w:r>
              <w:t>03.ožujka 2019.</w:t>
            </w:r>
          </w:p>
          <w:p w:rsidR="00164ACC" w:rsidRDefault="00164ACC" w:rsidP="00EE76D5">
            <w:r>
              <w:t>Nedjelja</w:t>
            </w:r>
          </w:p>
          <w:p w:rsidR="00164ACC" w:rsidRDefault="00164ACC" w:rsidP="00EE76D5">
            <w:r>
              <w:t>15,00 sati</w:t>
            </w:r>
          </w:p>
        </w:tc>
        <w:tc>
          <w:tcPr>
            <w:tcW w:w="2322" w:type="dxa"/>
          </w:tcPr>
          <w:p w:rsidR="00164ACC" w:rsidRDefault="00164ACC" w:rsidP="00EE76D5">
            <w:r>
              <w:t>Šahovski turnir gradova prijatelja</w:t>
            </w:r>
          </w:p>
          <w:p w:rsidR="00164ACC" w:rsidRDefault="00164ACC" w:rsidP="00EE76D5"/>
        </w:tc>
        <w:tc>
          <w:tcPr>
            <w:tcW w:w="2322" w:type="dxa"/>
          </w:tcPr>
          <w:p w:rsidR="00164ACC" w:rsidRDefault="00164ACC" w:rsidP="00EE76D5">
            <w:r>
              <w:t>Planinarski dom „</w:t>
            </w:r>
            <w:proofErr w:type="spellStart"/>
            <w:r>
              <w:t>Malačka</w:t>
            </w:r>
            <w:proofErr w:type="spellEnd"/>
            <w:r>
              <w:t>“</w:t>
            </w:r>
          </w:p>
        </w:tc>
        <w:tc>
          <w:tcPr>
            <w:tcW w:w="2322" w:type="dxa"/>
          </w:tcPr>
          <w:p w:rsidR="00164ACC" w:rsidRDefault="00164ACC" w:rsidP="00EE76D5">
            <w:r>
              <w:t xml:space="preserve">Šahovski klub „Petar Sedlar </w:t>
            </w:r>
            <w:proofErr w:type="spellStart"/>
            <w:r>
              <w:t>Pepe</w:t>
            </w:r>
            <w:proofErr w:type="spellEnd"/>
            <w:r>
              <w:t>“</w:t>
            </w:r>
          </w:p>
          <w:p w:rsidR="00164ACC" w:rsidRDefault="00164ACC" w:rsidP="00EE76D5">
            <w:r>
              <w:t>Grad Kaštela</w:t>
            </w:r>
          </w:p>
        </w:tc>
      </w:tr>
      <w:tr w:rsidR="00164ACC" w:rsidTr="0071765A">
        <w:tc>
          <w:tcPr>
            <w:tcW w:w="2322" w:type="dxa"/>
          </w:tcPr>
          <w:p w:rsidR="00164ACC" w:rsidRDefault="00DB4DA7" w:rsidP="00EE76D5">
            <w:r>
              <w:lastRenderedPageBreak/>
              <w:t>0</w:t>
            </w:r>
            <w:r w:rsidR="00164ACC">
              <w:t xml:space="preserve">3.ožujka 2019.g. </w:t>
            </w:r>
          </w:p>
          <w:p w:rsidR="00164ACC" w:rsidRDefault="00164ACC" w:rsidP="00EE76D5">
            <w:r>
              <w:t>Nedjelja</w:t>
            </w:r>
          </w:p>
          <w:p w:rsidR="00164ACC" w:rsidRDefault="00164ACC" w:rsidP="00EE76D5">
            <w:r>
              <w:t>19,30 sati</w:t>
            </w:r>
          </w:p>
        </w:tc>
        <w:tc>
          <w:tcPr>
            <w:tcW w:w="2322" w:type="dxa"/>
          </w:tcPr>
          <w:p w:rsidR="00164ACC" w:rsidRDefault="00164ACC" w:rsidP="00EE76D5">
            <w:r>
              <w:t>Svečani koncert klapa povodom Dana grada Kaštela</w:t>
            </w:r>
          </w:p>
          <w:p w:rsidR="005C0C7F" w:rsidRDefault="005C0C7F" w:rsidP="00EE76D5"/>
        </w:tc>
        <w:tc>
          <w:tcPr>
            <w:tcW w:w="2322" w:type="dxa"/>
          </w:tcPr>
          <w:p w:rsidR="00164ACC" w:rsidRDefault="00164ACC" w:rsidP="00EE76D5">
            <w:r>
              <w:t xml:space="preserve">Kino </w:t>
            </w:r>
            <w:proofErr w:type="spellStart"/>
            <w:r>
              <w:t>sv.Juraj</w:t>
            </w:r>
            <w:proofErr w:type="spellEnd"/>
          </w:p>
          <w:p w:rsidR="00164ACC" w:rsidRDefault="00164ACC" w:rsidP="00EE76D5">
            <w:r>
              <w:t xml:space="preserve">Kaštel </w:t>
            </w:r>
            <w:proofErr w:type="spellStart"/>
            <w:r>
              <w:t>Sućurac</w:t>
            </w:r>
            <w:proofErr w:type="spellEnd"/>
          </w:p>
        </w:tc>
        <w:tc>
          <w:tcPr>
            <w:tcW w:w="2322" w:type="dxa"/>
          </w:tcPr>
          <w:p w:rsidR="00164ACC" w:rsidRDefault="00164ACC" w:rsidP="00EE76D5">
            <w:r>
              <w:t>Grad Kaštela</w:t>
            </w:r>
          </w:p>
        </w:tc>
      </w:tr>
      <w:tr w:rsidR="00164ACC" w:rsidTr="0071765A">
        <w:tc>
          <w:tcPr>
            <w:tcW w:w="2322" w:type="dxa"/>
          </w:tcPr>
          <w:p w:rsidR="00164ACC" w:rsidRDefault="00164ACC">
            <w:r>
              <w:t>04.ožujka 2019.g.</w:t>
            </w:r>
          </w:p>
          <w:p w:rsidR="00164ACC" w:rsidRDefault="00164ACC">
            <w:r>
              <w:t>Ponedjeljak</w:t>
            </w:r>
          </w:p>
          <w:p w:rsidR="00164ACC" w:rsidRDefault="00164ACC">
            <w:r>
              <w:t>10,00 sati</w:t>
            </w:r>
          </w:p>
        </w:tc>
        <w:tc>
          <w:tcPr>
            <w:tcW w:w="2322" w:type="dxa"/>
          </w:tcPr>
          <w:p w:rsidR="00164ACC" w:rsidRDefault="00164ACC">
            <w:r>
              <w:t>Svečani prijem najboljih vatrogasaca</w:t>
            </w:r>
          </w:p>
        </w:tc>
        <w:tc>
          <w:tcPr>
            <w:tcW w:w="2322" w:type="dxa"/>
          </w:tcPr>
          <w:p w:rsidR="00164ACC" w:rsidRDefault="00164ACC">
            <w:r>
              <w:t xml:space="preserve">Kaštel </w:t>
            </w:r>
            <w:proofErr w:type="spellStart"/>
            <w:r>
              <w:t>Sućurac</w:t>
            </w:r>
            <w:proofErr w:type="spellEnd"/>
          </w:p>
          <w:p w:rsidR="00164ACC" w:rsidRDefault="00164ACC">
            <w:r>
              <w:t>Vijećnica Grada Kaštela</w:t>
            </w:r>
          </w:p>
        </w:tc>
        <w:tc>
          <w:tcPr>
            <w:tcW w:w="2322" w:type="dxa"/>
          </w:tcPr>
          <w:p w:rsidR="00164ACC" w:rsidRDefault="00164ACC">
            <w:r>
              <w:t>Vatrogasna zajednica grada Kaštela</w:t>
            </w:r>
          </w:p>
          <w:p w:rsidR="00164ACC" w:rsidRDefault="00164ACC">
            <w:r>
              <w:t>Grad Kaštela</w:t>
            </w:r>
          </w:p>
        </w:tc>
      </w:tr>
      <w:tr w:rsidR="00164ACC" w:rsidTr="0071765A">
        <w:tc>
          <w:tcPr>
            <w:tcW w:w="2322" w:type="dxa"/>
          </w:tcPr>
          <w:p w:rsidR="00164ACC" w:rsidRDefault="00164ACC" w:rsidP="00EE76D5">
            <w:r>
              <w:t>04.ožujka 2018.g.</w:t>
            </w:r>
          </w:p>
          <w:p w:rsidR="00164ACC" w:rsidRDefault="00164ACC" w:rsidP="00EE76D5">
            <w:r>
              <w:t>Ponedjeljak</w:t>
            </w:r>
          </w:p>
          <w:p w:rsidR="00164ACC" w:rsidRDefault="00164ACC" w:rsidP="00EE76D5">
            <w:r>
              <w:t>19,00 sati</w:t>
            </w:r>
          </w:p>
        </w:tc>
        <w:tc>
          <w:tcPr>
            <w:tcW w:w="2322" w:type="dxa"/>
          </w:tcPr>
          <w:p w:rsidR="00164ACC" w:rsidRDefault="00164ACC" w:rsidP="00EE76D5">
            <w:r>
              <w:t>16.večer kaštelanskih vinara</w:t>
            </w:r>
          </w:p>
        </w:tc>
        <w:tc>
          <w:tcPr>
            <w:tcW w:w="2322" w:type="dxa"/>
          </w:tcPr>
          <w:p w:rsidR="00164ACC" w:rsidRDefault="00164ACC" w:rsidP="00EE76D5">
            <w:r>
              <w:t xml:space="preserve">Kaštel </w:t>
            </w:r>
            <w:proofErr w:type="spellStart"/>
            <w:r>
              <w:t>Štafilić</w:t>
            </w:r>
            <w:proofErr w:type="spellEnd"/>
          </w:p>
          <w:p w:rsidR="00164ACC" w:rsidRDefault="00164ACC" w:rsidP="00EE76D5">
            <w:r>
              <w:t>Hotel Resnik</w:t>
            </w:r>
          </w:p>
        </w:tc>
        <w:tc>
          <w:tcPr>
            <w:tcW w:w="2322" w:type="dxa"/>
          </w:tcPr>
          <w:p w:rsidR="00164ACC" w:rsidRDefault="00164ACC" w:rsidP="00EE76D5">
            <w:r>
              <w:t>Društvo „</w:t>
            </w:r>
            <w:proofErr w:type="spellStart"/>
            <w:r>
              <w:t>Bijaći</w:t>
            </w:r>
            <w:proofErr w:type="spellEnd"/>
            <w:r>
              <w:t>“</w:t>
            </w:r>
          </w:p>
          <w:p w:rsidR="00164ACC" w:rsidRDefault="00164ACC" w:rsidP="00EE76D5">
            <w:r>
              <w:t>Udruga vinara i vinogradara „</w:t>
            </w:r>
            <w:proofErr w:type="spellStart"/>
            <w:r>
              <w:t>Crljenak</w:t>
            </w:r>
            <w:proofErr w:type="spellEnd"/>
            <w:r>
              <w:t xml:space="preserve"> kaštelanski 2011“</w:t>
            </w:r>
          </w:p>
          <w:p w:rsidR="00164ACC" w:rsidRDefault="00164ACC" w:rsidP="00EE76D5">
            <w:r>
              <w:t>Grad kaštela</w:t>
            </w:r>
          </w:p>
        </w:tc>
      </w:tr>
      <w:tr w:rsidR="00164ACC" w:rsidTr="0071765A">
        <w:tc>
          <w:tcPr>
            <w:tcW w:w="2322" w:type="dxa"/>
          </w:tcPr>
          <w:p w:rsidR="00164ACC" w:rsidRDefault="00164ACC" w:rsidP="00EE76D5">
            <w:r>
              <w:t>05.ožujka 2019.</w:t>
            </w:r>
            <w:r w:rsidR="00DB4DA7">
              <w:t>g.</w:t>
            </w:r>
          </w:p>
          <w:p w:rsidR="00DB4DA7" w:rsidRDefault="00DB4DA7" w:rsidP="00EE76D5">
            <w:r>
              <w:t>Utorak</w:t>
            </w:r>
          </w:p>
          <w:p w:rsidR="00DB4DA7" w:rsidRDefault="00DB4DA7" w:rsidP="00EE76D5">
            <w:r>
              <w:t>9,00 sati</w:t>
            </w:r>
          </w:p>
          <w:p w:rsidR="005E3DE0" w:rsidRDefault="005E3DE0" w:rsidP="00EE76D5"/>
        </w:tc>
        <w:tc>
          <w:tcPr>
            <w:tcW w:w="2322" w:type="dxa"/>
          </w:tcPr>
          <w:p w:rsidR="00164ACC" w:rsidRDefault="00164ACC" w:rsidP="00EE76D5">
            <w:r>
              <w:t>Polaganje vijenaca</w:t>
            </w:r>
          </w:p>
        </w:tc>
        <w:tc>
          <w:tcPr>
            <w:tcW w:w="2322" w:type="dxa"/>
          </w:tcPr>
          <w:p w:rsidR="00164ACC" w:rsidRDefault="00164ACC" w:rsidP="00EE76D5">
            <w:r>
              <w:t>Kaštel Lukšić</w:t>
            </w:r>
          </w:p>
          <w:p w:rsidR="00164ACC" w:rsidRDefault="00164ACC" w:rsidP="00EE76D5">
            <w:r>
              <w:t>Spomenik dr.F.Tuđmanu</w:t>
            </w:r>
          </w:p>
          <w:p w:rsidR="00164ACC" w:rsidRDefault="00164ACC" w:rsidP="00EE76D5">
            <w:proofErr w:type="spellStart"/>
            <w:r>
              <w:t>Malačka</w:t>
            </w:r>
            <w:proofErr w:type="spellEnd"/>
            <w:r>
              <w:t>, Spomen križ</w:t>
            </w:r>
          </w:p>
        </w:tc>
        <w:tc>
          <w:tcPr>
            <w:tcW w:w="2322" w:type="dxa"/>
          </w:tcPr>
          <w:p w:rsidR="00164ACC" w:rsidRDefault="00164ACC" w:rsidP="00EE76D5">
            <w:r>
              <w:t>Grad Kaštela</w:t>
            </w:r>
          </w:p>
        </w:tc>
      </w:tr>
      <w:tr w:rsidR="00164ACC" w:rsidTr="0071765A">
        <w:tc>
          <w:tcPr>
            <w:tcW w:w="2322" w:type="dxa"/>
          </w:tcPr>
          <w:p w:rsidR="00164ACC" w:rsidRDefault="00164ACC" w:rsidP="00EE76D5">
            <w:r>
              <w:t>05.ožujka 2019.</w:t>
            </w:r>
          </w:p>
          <w:p w:rsidR="00164ACC" w:rsidRDefault="00164ACC" w:rsidP="00EE76D5">
            <w:r>
              <w:t>Utorak</w:t>
            </w:r>
          </w:p>
          <w:p w:rsidR="00164ACC" w:rsidRDefault="00164ACC" w:rsidP="00EE76D5">
            <w:r>
              <w:t>11,00 sati</w:t>
            </w:r>
          </w:p>
        </w:tc>
        <w:tc>
          <w:tcPr>
            <w:tcW w:w="2322" w:type="dxa"/>
          </w:tcPr>
          <w:p w:rsidR="00164ACC" w:rsidRDefault="00164ACC" w:rsidP="00EE76D5">
            <w:r>
              <w:t>Svečana sjednica Gradskog vijeća</w:t>
            </w:r>
          </w:p>
        </w:tc>
        <w:tc>
          <w:tcPr>
            <w:tcW w:w="2322" w:type="dxa"/>
          </w:tcPr>
          <w:p w:rsidR="00164ACC" w:rsidRDefault="00164ACC" w:rsidP="00EE76D5">
            <w:r>
              <w:t>Kaštel Gomilica</w:t>
            </w:r>
          </w:p>
          <w:p w:rsidR="00164ACC" w:rsidRDefault="00164ACC" w:rsidP="00EE76D5">
            <w:r>
              <w:t>Restoran</w:t>
            </w:r>
            <w:r w:rsidR="0048314E">
              <w:t xml:space="preserve"> Nautic</w:t>
            </w:r>
          </w:p>
        </w:tc>
        <w:tc>
          <w:tcPr>
            <w:tcW w:w="2322" w:type="dxa"/>
          </w:tcPr>
          <w:p w:rsidR="00164ACC" w:rsidRDefault="00164ACC" w:rsidP="00EE76D5">
            <w:r>
              <w:t>Grad kaštela</w:t>
            </w:r>
          </w:p>
        </w:tc>
      </w:tr>
      <w:tr w:rsidR="00164ACC" w:rsidTr="0071765A">
        <w:tc>
          <w:tcPr>
            <w:tcW w:w="2322" w:type="dxa"/>
          </w:tcPr>
          <w:p w:rsidR="00164ACC" w:rsidRDefault="00E7313D" w:rsidP="00966193">
            <w:r>
              <w:t>06</w:t>
            </w:r>
            <w:r w:rsidR="00164ACC">
              <w:t>.ožujka 2019.g.</w:t>
            </w:r>
          </w:p>
          <w:p w:rsidR="00164ACC" w:rsidRDefault="00164ACC" w:rsidP="00966193">
            <w:r>
              <w:t>Utorak</w:t>
            </w:r>
          </w:p>
          <w:p w:rsidR="00164ACC" w:rsidRDefault="00164ACC" w:rsidP="00966193">
            <w:r>
              <w:t>20,00 sati</w:t>
            </w:r>
          </w:p>
        </w:tc>
        <w:tc>
          <w:tcPr>
            <w:tcW w:w="2322" w:type="dxa"/>
          </w:tcPr>
          <w:p w:rsidR="00164ACC" w:rsidRDefault="00164ACC" w:rsidP="00966193">
            <w:r>
              <w:t>Izložba</w:t>
            </w:r>
            <w:r w:rsidR="00243D3F">
              <w:t xml:space="preserve"> „Tradicijsko obuvanje i obuća u dubrovačkom kraju“</w:t>
            </w:r>
          </w:p>
        </w:tc>
        <w:tc>
          <w:tcPr>
            <w:tcW w:w="2322" w:type="dxa"/>
          </w:tcPr>
          <w:p w:rsidR="00164ACC" w:rsidRDefault="00164ACC">
            <w:r>
              <w:t>Kaštel Lukšić</w:t>
            </w:r>
          </w:p>
          <w:p w:rsidR="00164ACC" w:rsidRDefault="00164ACC">
            <w:r>
              <w:t xml:space="preserve">Dvorac </w:t>
            </w:r>
            <w:proofErr w:type="spellStart"/>
            <w:r>
              <w:t>Vitturi</w:t>
            </w:r>
            <w:proofErr w:type="spellEnd"/>
          </w:p>
        </w:tc>
        <w:tc>
          <w:tcPr>
            <w:tcW w:w="2322" w:type="dxa"/>
          </w:tcPr>
          <w:p w:rsidR="00164ACC" w:rsidRDefault="00164ACC">
            <w:r>
              <w:t>Muzej grada Kaštela</w:t>
            </w:r>
          </w:p>
          <w:p w:rsidR="00164ACC" w:rsidRDefault="00164ACC">
            <w:r>
              <w:t>Grad Kaštela</w:t>
            </w:r>
          </w:p>
        </w:tc>
      </w:tr>
      <w:tr w:rsidR="00164ACC" w:rsidTr="0071765A">
        <w:tc>
          <w:tcPr>
            <w:tcW w:w="2322" w:type="dxa"/>
          </w:tcPr>
          <w:p w:rsidR="00164ACC" w:rsidRDefault="00E7313D" w:rsidP="00EE76D5">
            <w:r>
              <w:t>07</w:t>
            </w:r>
            <w:r w:rsidR="00164ACC">
              <w:t>.ožujka 2019.g.</w:t>
            </w:r>
          </w:p>
          <w:p w:rsidR="00164ACC" w:rsidRDefault="00583C9D" w:rsidP="00EE76D5">
            <w:r>
              <w:t>Srijeda</w:t>
            </w:r>
          </w:p>
          <w:p w:rsidR="00164ACC" w:rsidRDefault="00583C9D" w:rsidP="00EE76D5">
            <w:r>
              <w:t>18,3</w:t>
            </w:r>
            <w:r w:rsidR="00164ACC">
              <w:t>0 sati</w:t>
            </w:r>
          </w:p>
        </w:tc>
        <w:tc>
          <w:tcPr>
            <w:tcW w:w="2322" w:type="dxa"/>
          </w:tcPr>
          <w:p w:rsidR="00164ACC" w:rsidRDefault="00583C9D" w:rsidP="00EE76D5">
            <w:r>
              <w:t>Predstavljanje interaktivne slikovnice</w:t>
            </w:r>
          </w:p>
          <w:p w:rsidR="00583C9D" w:rsidRDefault="00583C9D" w:rsidP="00EE76D5">
            <w:r>
              <w:t>„Biseri prosuti morem“</w:t>
            </w:r>
          </w:p>
        </w:tc>
        <w:tc>
          <w:tcPr>
            <w:tcW w:w="2322" w:type="dxa"/>
          </w:tcPr>
          <w:p w:rsidR="00164ACC" w:rsidRDefault="00583C9D" w:rsidP="00EE76D5">
            <w:r>
              <w:t>Kaštel Lukšić</w:t>
            </w:r>
          </w:p>
          <w:p w:rsidR="00583C9D" w:rsidRDefault="00583C9D" w:rsidP="00EE76D5">
            <w:r>
              <w:t xml:space="preserve">Dvorac </w:t>
            </w:r>
            <w:proofErr w:type="spellStart"/>
            <w:r>
              <w:t>Vitturi</w:t>
            </w:r>
            <w:proofErr w:type="spellEnd"/>
          </w:p>
        </w:tc>
        <w:tc>
          <w:tcPr>
            <w:tcW w:w="2322" w:type="dxa"/>
          </w:tcPr>
          <w:p w:rsidR="00164ACC" w:rsidRDefault="00583C9D" w:rsidP="00EE76D5">
            <w:r>
              <w:t>Grad Kaštela</w:t>
            </w:r>
          </w:p>
          <w:p w:rsidR="00583C9D" w:rsidRDefault="00583C9D" w:rsidP="00EE76D5">
            <w:proofErr w:type="spellStart"/>
            <w:r>
              <w:t>Click</w:t>
            </w:r>
            <w:proofErr w:type="spellEnd"/>
            <w:r>
              <w:t xml:space="preserve"> </w:t>
            </w:r>
            <w:proofErr w:type="spellStart"/>
            <w:r>
              <w:t>media</w:t>
            </w:r>
            <w:proofErr w:type="spellEnd"/>
            <w:r>
              <w:t xml:space="preserve"> j.d.o.o.</w:t>
            </w:r>
          </w:p>
        </w:tc>
      </w:tr>
      <w:tr w:rsidR="00583C9D" w:rsidTr="00583C9D">
        <w:tc>
          <w:tcPr>
            <w:tcW w:w="2322" w:type="dxa"/>
          </w:tcPr>
          <w:p w:rsidR="00583C9D" w:rsidRDefault="00583C9D" w:rsidP="007567A2">
            <w:r>
              <w:t>09.ožujka 2019.g.</w:t>
            </w:r>
          </w:p>
          <w:p w:rsidR="00583C9D" w:rsidRDefault="00583C9D" w:rsidP="007567A2">
            <w:r>
              <w:t>Subota</w:t>
            </w:r>
          </w:p>
          <w:p w:rsidR="00583C9D" w:rsidRDefault="00583C9D" w:rsidP="007567A2">
            <w:r>
              <w:t>13,00 sati</w:t>
            </w:r>
          </w:p>
        </w:tc>
        <w:tc>
          <w:tcPr>
            <w:tcW w:w="2322" w:type="dxa"/>
          </w:tcPr>
          <w:p w:rsidR="00583C9D" w:rsidRDefault="00583C9D" w:rsidP="007567A2">
            <w:r>
              <w:t>Nogometni turnir veterana</w:t>
            </w:r>
          </w:p>
        </w:tc>
        <w:tc>
          <w:tcPr>
            <w:tcW w:w="2322" w:type="dxa"/>
          </w:tcPr>
          <w:p w:rsidR="00583C9D" w:rsidRDefault="00583C9D" w:rsidP="007567A2">
            <w:r>
              <w:t>Igralište „Zrinski“</w:t>
            </w:r>
          </w:p>
          <w:p w:rsidR="00583C9D" w:rsidRDefault="00583C9D" w:rsidP="007567A2">
            <w:r>
              <w:t xml:space="preserve">Kaštel </w:t>
            </w:r>
            <w:proofErr w:type="spellStart"/>
            <w:r>
              <w:t>Sućurac</w:t>
            </w:r>
            <w:proofErr w:type="spellEnd"/>
          </w:p>
        </w:tc>
        <w:tc>
          <w:tcPr>
            <w:tcW w:w="2322" w:type="dxa"/>
          </w:tcPr>
          <w:p w:rsidR="00583C9D" w:rsidRDefault="00583C9D" w:rsidP="007567A2">
            <w:r>
              <w:t>Veterani HNK Jadran</w:t>
            </w:r>
          </w:p>
          <w:p w:rsidR="00583C9D" w:rsidRDefault="00583C9D" w:rsidP="007567A2">
            <w:proofErr w:type="spellStart"/>
            <w:r>
              <w:t>K.Sućurac</w:t>
            </w:r>
            <w:proofErr w:type="spellEnd"/>
          </w:p>
        </w:tc>
      </w:tr>
    </w:tbl>
    <w:p w:rsidR="00C33F5E" w:rsidRDefault="00C33F5E"/>
    <w:sectPr w:rsidR="00C33F5E" w:rsidSect="005C0C7F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1765A"/>
    <w:rsid w:val="00164ACC"/>
    <w:rsid w:val="00232409"/>
    <w:rsid w:val="00243D3F"/>
    <w:rsid w:val="00277ABD"/>
    <w:rsid w:val="0039159F"/>
    <w:rsid w:val="004649D8"/>
    <w:rsid w:val="00465287"/>
    <w:rsid w:val="0048314E"/>
    <w:rsid w:val="00583C9D"/>
    <w:rsid w:val="005C0C7F"/>
    <w:rsid w:val="005E3DE0"/>
    <w:rsid w:val="00600A77"/>
    <w:rsid w:val="0061361E"/>
    <w:rsid w:val="00627C68"/>
    <w:rsid w:val="00655C42"/>
    <w:rsid w:val="0071765A"/>
    <w:rsid w:val="007549B1"/>
    <w:rsid w:val="0077440B"/>
    <w:rsid w:val="007C6164"/>
    <w:rsid w:val="007E7E5A"/>
    <w:rsid w:val="00814E04"/>
    <w:rsid w:val="008B0E57"/>
    <w:rsid w:val="00A5591B"/>
    <w:rsid w:val="00A56E9B"/>
    <w:rsid w:val="00A57507"/>
    <w:rsid w:val="00A97A16"/>
    <w:rsid w:val="00AA7CD9"/>
    <w:rsid w:val="00AC2306"/>
    <w:rsid w:val="00AC2D90"/>
    <w:rsid w:val="00C33F5E"/>
    <w:rsid w:val="00C725CC"/>
    <w:rsid w:val="00D97E17"/>
    <w:rsid w:val="00DB4DA7"/>
    <w:rsid w:val="00DC3FB8"/>
    <w:rsid w:val="00E35D35"/>
    <w:rsid w:val="00E7313D"/>
    <w:rsid w:val="00E92A00"/>
    <w:rsid w:val="00ED7522"/>
    <w:rsid w:val="00EF18DE"/>
    <w:rsid w:val="00F811AB"/>
    <w:rsid w:val="00F909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F5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176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Modrić</dc:creator>
  <cp:lastModifiedBy>Ivana Modrić</cp:lastModifiedBy>
  <cp:revision>15</cp:revision>
  <cp:lastPrinted>2019-02-06T07:11:00Z</cp:lastPrinted>
  <dcterms:created xsi:type="dcterms:W3CDTF">2019-01-29T11:06:00Z</dcterms:created>
  <dcterms:modified xsi:type="dcterms:W3CDTF">2019-02-07T08:07:00Z</dcterms:modified>
</cp:coreProperties>
</file>