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49FB" w14:textId="621732E5" w:rsidR="000F280D" w:rsidRPr="00FB18E5" w:rsidRDefault="008D3BFC" w:rsidP="008D3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noProof/>
          <w:sz w:val="24"/>
          <w:szCs w:val="24"/>
        </w:rPr>
        <w:drawing>
          <wp:inline distT="0" distB="0" distL="0" distR="0" wp14:anchorId="2F0872C7" wp14:editId="7228123C">
            <wp:extent cx="4421505" cy="1438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7" b="27622"/>
                    <a:stretch/>
                  </pic:blipFill>
                  <pic:spPr bwMode="auto">
                    <a:xfrm>
                      <a:off x="0" y="0"/>
                      <a:ext cx="442150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CE472" w14:textId="77777777" w:rsidR="000F280D" w:rsidRPr="00FB18E5" w:rsidRDefault="000F280D" w:rsidP="000F28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B2D080" w14:textId="70016FE8" w:rsidR="00A91E74" w:rsidRPr="00FB18E5" w:rsidRDefault="00A91E74" w:rsidP="00A91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Foto</w:t>
      </w:r>
      <w:r w:rsidR="0071342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B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 Video 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natječaj „</w:t>
      </w:r>
      <w:r w:rsidR="007D5DBA" w:rsidRPr="00FB18E5">
        <w:rPr>
          <w:rFonts w:ascii="Times New Roman" w:hAnsi="Times New Roman" w:cs="Times New Roman"/>
          <w:b/>
          <w:bCs/>
          <w:sz w:val="24"/>
          <w:szCs w:val="24"/>
        </w:rPr>
        <w:t>Autentična Dalmacija</w:t>
      </w:r>
      <w:r w:rsidR="001C6583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660E6CC" w14:textId="49931166" w:rsidR="00A91E74" w:rsidRPr="00FB18E5" w:rsidRDefault="00A91E74" w:rsidP="00A91E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3A9AC" w14:textId="6C876F0D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Turistička zajednica Splitsko – dalmatinske županije (u nastavku TZ SDŽ) organizira foto i video natječaj pod nazivom „Autentična Dalmacija</w:t>
      </w:r>
      <w:r w:rsidR="0068048A">
        <w:rPr>
          <w:rFonts w:ascii="Times New Roman" w:hAnsi="Times New Roman" w:cs="Times New Roman"/>
          <w:sz w:val="24"/>
          <w:szCs w:val="24"/>
        </w:rPr>
        <w:t xml:space="preserve"> 2026</w:t>
      </w:r>
      <w:r w:rsidRPr="00FB18E5">
        <w:rPr>
          <w:rFonts w:ascii="Times New Roman" w:hAnsi="Times New Roman" w:cs="Times New Roman"/>
          <w:sz w:val="24"/>
          <w:szCs w:val="24"/>
        </w:rPr>
        <w:t>“. Cilj natječaja je kroz fotografiju i video, prilagođene objavi na društvenim mrežama, prikazati autentične trenutke i doživljaje na području Splitsko – dalmatinske županije.</w:t>
      </w:r>
    </w:p>
    <w:p w14:paraId="5F514170" w14:textId="72F6DEFB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Teme Vaših ureda moraju biti vezane uz: </w:t>
      </w:r>
    </w:p>
    <w:p w14:paraId="2E77A72E" w14:textId="20A80DCE" w:rsidR="004E138B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FB18E5">
        <w:rPr>
          <w:rFonts w:ascii="Times New Roman" w:hAnsi="Times New Roman" w:cs="Times New Roman"/>
          <w:b/>
          <w:bCs/>
          <w:sz w:val="24"/>
          <w:szCs w:val="24"/>
        </w:rPr>
        <w:t>Enogastronomiju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 (prikaz lokalnih okusa i tradicije pripreme hrane i pića, uključujući autentična dalmatinska jela i njihove pripreme poput pašticade, ribe na gradele, domaćih sireva ili maslinovog ulja, vinske priče, vinograde i maslinike, berbu plodova, gastro doživljaje u restoranima, konobama ili obiteljskim gospodarstvima te trenutke degustacija i druženja uz lokalne specijalitete, gdje je fokus na ljepoti i autentičnosti trenutka)</w:t>
      </w:r>
    </w:p>
    <w:p w14:paraId="44FBD256" w14:textId="15A3FF5A" w:rsidR="00A91E74" w:rsidRPr="00FB18E5" w:rsidRDefault="004E138B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2. Aktivni turizam</w:t>
      </w:r>
      <w:r w:rsidRPr="00FB18E5">
        <w:rPr>
          <w:rFonts w:ascii="Times New Roman" w:hAnsi="Times New Roman" w:cs="Times New Roman"/>
          <w:sz w:val="24"/>
          <w:szCs w:val="24"/>
        </w:rPr>
        <w:t xml:space="preserve"> (prikaz doživljaja i rekreacije na otvorenom, uključujući planinarenje, biciklizam, </w:t>
      </w:r>
      <w:proofErr w:type="spellStart"/>
      <w:r w:rsidRPr="00FB18E5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8E5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ili jogging na obalnim i brdskim stazama, vodene aktivnosti poput jedrenja, </w:t>
      </w:r>
      <w:proofErr w:type="spellStart"/>
      <w:r w:rsidRPr="00FB18E5">
        <w:rPr>
          <w:rFonts w:ascii="Times New Roman" w:hAnsi="Times New Roman" w:cs="Times New Roman"/>
          <w:sz w:val="24"/>
          <w:szCs w:val="24"/>
        </w:rPr>
        <w:t>kajakinga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, SUP-a, ronjenja ili plivanja u prirodnim uvalama, adrenalinske aktivnosti poput zip </w:t>
      </w:r>
      <w:proofErr w:type="spellStart"/>
      <w:r w:rsidRPr="00FB18E5">
        <w:rPr>
          <w:rFonts w:ascii="Times New Roman" w:hAnsi="Times New Roman" w:cs="Times New Roman"/>
          <w:sz w:val="24"/>
          <w:szCs w:val="24"/>
        </w:rPr>
        <w:t>linea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>, penjanja i paraglidinga, sportske događaje, obiteljske i grupne aktivnosti u prirodi te izlete i kampiranje, sve s naglaskom na interakciju s prirodom i autentičan doživljaj lokalnog krajolika).</w:t>
      </w:r>
    </w:p>
    <w:p w14:paraId="67DAE6B0" w14:textId="5F45E6A8" w:rsidR="00A91E74" w:rsidRPr="00FB18E5" w:rsidRDefault="00D82FAD" w:rsidP="00A9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Uvjeti natječaja</w:t>
      </w:r>
    </w:p>
    <w:p w14:paraId="53D0C96D" w14:textId="69CF3385" w:rsidR="00A91E74" w:rsidRPr="00FB18E5" w:rsidRDefault="00D73A89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Radovi moraju biti snimljeni na području Splitsko – dalmatinske županije. Iznimno su dopušteni i radovi snimljeni na području drugih županija, pod uvjetom da na njima nema prepoznatljivih motiva koji upućuju na drugu županiju.</w:t>
      </w:r>
    </w:p>
    <w:p w14:paraId="32C56CB7" w14:textId="7A9AF005" w:rsidR="00A91E74" w:rsidRPr="00FB18E5" w:rsidRDefault="00B91675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 natječaj se mogu prijaviti amateri i profesionalni fotografi i snimatelji.</w:t>
      </w:r>
    </w:p>
    <w:p w14:paraId="72D0C276" w14:textId="6BD3563F" w:rsidR="00B91675" w:rsidRPr="00FB18E5" w:rsidRDefault="00B91675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Natječaj je otvoren isključivo za državljane Republike Hrvatske.</w:t>
      </w:r>
    </w:p>
    <w:p w14:paraId="5AE87EF2" w14:textId="22BC251C" w:rsidR="00A91E74" w:rsidRPr="00FB18E5" w:rsidRDefault="00A91E74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Autor </w:t>
      </w:r>
      <w:r w:rsidRPr="001B2EA0">
        <w:rPr>
          <w:rFonts w:ascii="Times New Roman" w:hAnsi="Times New Roman" w:cs="Times New Roman"/>
          <w:sz w:val="24"/>
          <w:szCs w:val="24"/>
        </w:rPr>
        <w:t>ostvaruje sva pripadajuća autorska prava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245AFB48" w14:textId="436E9680" w:rsidR="00A91E74" w:rsidRPr="00FB18E5" w:rsidRDefault="00A91E74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Autor uz poslanu fotografiju i/ili video rad treba navesti lokaciju snimanja te po želji dodati kratak opis koji se odnosi na fotografiju ili video.</w:t>
      </w:r>
    </w:p>
    <w:p w14:paraId="7D4C9AF1" w14:textId="197CB244" w:rsidR="00CC3618" w:rsidRPr="00FB18E5" w:rsidRDefault="00C440D7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Fotografije moraju biti u boji. Fotografije u crno-bijeloj varijanti mogu se prijaviti uz obveznu dostavu iste fotografije u originalnoj verziji u boji.</w:t>
      </w:r>
    </w:p>
    <w:p w14:paraId="38C07ACB" w14:textId="5EDCFF80" w:rsidR="00D73A89" w:rsidRPr="00FB18E5" w:rsidRDefault="00D73A89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Video rad </w:t>
      </w:r>
      <w:r w:rsidR="00EB4B8A" w:rsidRPr="00FB18E5">
        <w:rPr>
          <w:rFonts w:ascii="Times New Roman" w:hAnsi="Times New Roman" w:cs="Times New Roman"/>
          <w:sz w:val="24"/>
          <w:szCs w:val="24"/>
        </w:rPr>
        <w:t xml:space="preserve">mora biti prilagođen za korištenje na društvenim mrežama </w:t>
      </w:r>
      <w:r w:rsidR="00380D5D" w:rsidRPr="00FB18E5">
        <w:rPr>
          <w:rFonts w:ascii="Times New Roman" w:hAnsi="Times New Roman" w:cs="Times New Roman"/>
          <w:sz w:val="24"/>
          <w:szCs w:val="24"/>
        </w:rPr>
        <w:t>(Facebook i Instagram)</w:t>
      </w:r>
      <w:r w:rsidR="001B2EA0">
        <w:rPr>
          <w:rFonts w:ascii="Times New Roman" w:hAnsi="Times New Roman" w:cs="Times New Roman"/>
          <w:sz w:val="24"/>
          <w:szCs w:val="24"/>
        </w:rPr>
        <w:t>.</w:t>
      </w:r>
      <w:r w:rsidR="00380D5D"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6CC2D" w14:textId="5F42BF6B" w:rsidR="00A91E74" w:rsidRPr="00FB18E5" w:rsidRDefault="00A91E74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lastRenderedPageBreak/>
        <w:t>Natjecatelji koji imaju društvene mreže (FB, IG) na svom profilu trebaju objaviti fotografiju s hashtagom #</w:t>
      </w:r>
      <w:r w:rsidR="00EC0DE1" w:rsidRPr="00FB18E5">
        <w:rPr>
          <w:rFonts w:ascii="Times New Roman" w:hAnsi="Times New Roman" w:cs="Times New Roman"/>
          <w:sz w:val="24"/>
          <w:szCs w:val="24"/>
        </w:rPr>
        <w:t>autentičnadalmacija</w:t>
      </w:r>
      <w:r w:rsidRPr="00FB18E5">
        <w:rPr>
          <w:rFonts w:ascii="Times New Roman" w:hAnsi="Times New Roman" w:cs="Times New Roman"/>
          <w:sz w:val="24"/>
          <w:szCs w:val="24"/>
        </w:rPr>
        <w:t xml:space="preserve"> i označiti službeni profil TZ SDŽ @centraldalmatia</w:t>
      </w:r>
      <w:r w:rsidR="008F2656" w:rsidRPr="00FB18E5">
        <w:rPr>
          <w:rFonts w:ascii="Times New Roman" w:hAnsi="Times New Roman" w:cs="Times New Roman"/>
          <w:sz w:val="24"/>
          <w:szCs w:val="24"/>
        </w:rPr>
        <w:t xml:space="preserve"> @dalmatiahr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121499D3" w14:textId="1EB6579F" w:rsidR="006F0565" w:rsidRPr="00FB18E5" w:rsidRDefault="006F0565" w:rsidP="006F056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Natjecatelji koji imaju društvene mreže (FB, IG) trebaju </w:t>
      </w:r>
      <w:proofErr w:type="spellStart"/>
      <w:r w:rsidRPr="00FB18E5">
        <w:rPr>
          <w:rFonts w:ascii="Times New Roman" w:hAnsi="Times New Roman" w:cs="Times New Roman"/>
          <w:sz w:val="24"/>
          <w:szCs w:val="24"/>
        </w:rPr>
        <w:t>zapratiti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službeni profil TZ SDŽ @centraldalmatia</w:t>
      </w:r>
      <w:r w:rsidR="001B2EA0">
        <w:rPr>
          <w:rFonts w:ascii="Times New Roman" w:hAnsi="Times New Roman" w:cs="Times New Roman"/>
          <w:sz w:val="24"/>
          <w:szCs w:val="24"/>
        </w:rPr>
        <w:t>.</w:t>
      </w:r>
    </w:p>
    <w:p w14:paraId="5D8FD609" w14:textId="40FC46B0" w:rsidR="00A91E74" w:rsidRPr="00FB18E5" w:rsidRDefault="00A91E74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Natjecatelji mogu prijaviti više fotografija ili video radova, no u izbor za nagradu može ući samo jedan rad po autoru.</w:t>
      </w:r>
    </w:p>
    <w:p w14:paraId="72131047" w14:textId="6D913C42" w:rsidR="00A91E74" w:rsidRPr="00FB18E5" w:rsidRDefault="00A91E74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Fotografiju</w:t>
      </w:r>
      <w:r w:rsidR="00CD5BD7" w:rsidRPr="00FB18E5">
        <w:rPr>
          <w:rFonts w:ascii="Times New Roman" w:hAnsi="Times New Roman" w:cs="Times New Roman"/>
          <w:sz w:val="24"/>
          <w:szCs w:val="24"/>
        </w:rPr>
        <w:t>/Video rad</w:t>
      </w:r>
      <w:r w:rsidRPr="00FB18E5">
        <w:rPr>
          <w:rFonts w:ascii="Times New Roman" w:hAnsi="Times New Roman" w:cs="Times New Roman"/>
          <w:sz w:val="24"/>
          <w:szCs w:val="24"/>
        </w:rPr>
        <w:t xml:space="preserve"> možete </w:t>
      </w:r>
      <w:r w:rsidR="004E138B" w:rsidRPr="00FB18E5">
        <w:rPr>
          <w:rFonts w:ascii="Times New Roman" w:hAnsi="Times New Roman" w:cs="Times New Roman"/>
          <w:sz w:val="24"/>
          <w:szCs w:val="24"/>
        </w:rPr>
        <w:t>priložiti putem prijavnog obrasca ili označiti putem društvenih mreža</w:t>
      </w:r>
      <w:r w:rsidR="00D82FAD" w:rsidRPr="00FB18E5">
        <w:rPr>
          <w:rFonts w:ascii="Times New Roman" w:hAnsi="Times New Roman" w:cs="Times New Roman"/>
          <w:sz w:val="24"/>
          <w:szCs w:val="24"/>
        </w:rPr>
        <w:t xml:space="preserve"> (Ako koristite Instagram ili Facebook tu objavite fotografiju uz hashtag #autenticnadalmacija i označite službeni profil TZ SDŽ @centraldalmatia)</w:t>
      </w:r>
      <w:r w:rsidR="004E138B" w:rsidRPr="00FB1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412C3" w14:textId="544C29E1" w:rsidR="00F77230" w:rsidRPr="00FB18E5" w:rsidRDefault="00F77230" w:rsidP="00F7723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U natječaju mogu sudjelovati i osobe mlađe od 18 godina, a u tom slučaju roditelj / skrbnik mora potpisati privolu</w:t>
      </w:r>
      <w:r w:rsidR="001B2EA0">
        <w:rPr>
          <w:rFonts w:ascii="Times New Roman" w:hAnsi="Times New Roman" w:cs="Times New Roman"/>
          <w:sz w:val="24"/>
          <w:szCs w:val="24"/>
        </w:rPr>
        <w:t>.</w:t>
      </w:r>
      <w:r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5B0B" w14:textId="6A378B4A" w:rsidR="00A91E74" w:rsidRPr="00FB18E5" w:rsidRDefault="00A91E74" w:rsidP="00F7723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Rok za slanje fotografija: 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D82FAD"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FD2B7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D89147" w14:textId="77777777" w:rsidR="007D67A4" w:rsidRPr="00FB18E5" w:rsidRDefault="007D67A4" w:rsidP="004D32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4BE8D" w14:textId="782B9D6B" w:rsidR="004D3297" w:rsidRPr="00FB18E5" w:rsidRDefault="00D82FAD" w:rsidP="004D32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D3297" w:rsidRPr="00FB18E5">
        <w:rPr>
          <w:rFonts w:ascii="Times New Roman" w:hAnsi="Times New Roman" w:cs="Times New Roman"/>
          <w:b/>
          <w:bCs/>
          <w:sz w:val="24"/>
          <w:szCs w:val="24"/>
        </w:rPr>
        <w:t>Kako sudjelovati u natječaju?</w:t>
      </w:r>
    </w:p>
    <w:p w14:paraId="12973F64" w14:textId="29AD93B5" w:rsidR="004D3297" w:rsidRPr="00FB18E5" w:rsidRDefault="004E138B" w:rsidP="004D3297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B18E5">
          <w:rPr>
            <w:rStyle w:val="Hiperveza"/>
            <w:rFonts w:ascii="Times New Roman" w:hAnsi="Times New Roman" w:cs="Times New Roman"/>
            <w:sz w:val="24"/>
            <w:szCs w:val="24"/>
          </w:rPr>
          <w:t>Prijavni ob</w:t>
        </w:r>
        <w:r w:rsidR="0097121A" w:rsidRPr="00FB18E5">
          <w:rPr>
            <w:rStyle w:val="Hiperveza"/>
            <w:rFonts w:ascii="Times New Roman" w:hAnsi="Times New Roman" w:cs="Times New Roman"/>
            <w:sz w:val="24"/>
            <w:szCs w:val="24"/>
          </w:rPr>
          <w:t>r</w:t>
        </w:r>
        <w:r w:rsidRPr="00FB18E5">
          <w:rPr>
            <w:rStyle w:val="Hiperveza"/>
            <w:rFonts w:ascii="Times New Roman" w:hAnsi="Times New Roman" w:cs="Times New Roman"/>
            <w:sz w:val="24"/>
            <w:szCs w:val="24"/>
          </w:rPr>
          <w:t>azac</w:t>
        </w:r>
      </w:hyperlink>
    </w:p>
    <w:p w14:paraId="4E19CDDE" w14:textId="147B2D68" w:rsidR="000F280D" w:rsidRPr="00FB18E5" w:rsidRDefault="00D82FAD" w:rsidP="00A91E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ili društvene mreže</w:t>
      </w:r>
    </w:p>
    <w:p w14:paraId="125D033D" w14:textId="74FBB7A0" w:rsidR="00FB18E5" w:rsidRPr="00FB18E5" w:rsidRDefault="00FB18E5" w:rsidP="00FB18E5">
      <w:pPr>
        <w:pStyle w:val="Odlomakpopisa"/>
        <w:numPr>
          <w:ilvl w:val="2"/>
          <w:numId w:val="15"/>
        </w:numPr>
        <w:spacing w:after="200" w:line="276" w:lineRule="auto"/>
        <w:rPr>
          <w:rFonts w:eastAsiaTheme="minorEastAsia" w:cs="Times New Roman"/>
          <w:kern w:val="0"/>
          <w:sz w:val="24"/>
          <w:szCs w:val="24"/>
          <w:lang w:val="en-US"/>
          <w14:ligatures w14:val="none"/>
        </w:rPr>
      </w:pPr>
      <w:r w:rsidRPr="00FB18E5">
        <w:rPr>
          <w:rFonts w:ascii="Times New Roman" w:hAnsi="Times New Roman" w:cs="Times New Roman"/>
          <w:sz w:val="24"/>
          <w:szCs w:val="24"/>
        </w:rPr>
        <w:t>Ako sudjelujete putem društvenih mreža:</w:t>
      </w:r>
    </w:p>
    <w:p w14:paraId="3588BC1F" w14:textId="310E73AA" w:rsidR="00FB18E5" w:rsidRPr="00FB18E5" w:rsidRDefault="00FB18E5" w:rsidP="00FB18E5">
      <w:pPr>
        <w:pStyle w:val="Odlomakpopisa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objavite fotografiju ili video na Instagramu ili Facebooku </w:t>
      </w:r>
    </w:p>
    <w:p w14:paraId="053D6039" w14:textId="77777777" w:rsidR="00FB18E5" w:rsidRPr="00FB18E5" w:rsidRDefault="00FB18E5" w:rsidP="00FB18E5">
      <w:pPr>
        <w:pStyle w:val="Odlomakpopisa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koristite hashtag #autenticnadalmacija</w:t>
      </w:r>
    </w:p>
    <w:p w14:paraId="6129376B" w14:textId="4491CFAF" w:rsidR="00FB18E5" w:rsidRPr="00FB18E5" w:rsidRDefault="00FB18E5" w:rsidP="00FB18E5">
      <w:pPr>
        <w:pStyle w:val="Odlomakpopisa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označite profil FB(@centraldalmatia) i/ili IG(@dalmatiahr)</w:t>
      </w:r>
    </w:p>
    <w:p w14:paraId="5E526EBF" w14:textId="1D80BAFB" w:rsidR="00FB18E5" w:rsidRPr="00FB18E5" w:rsidRDefault="00FB18E5" w:rsidP="00FB18E5">
      <w:pPr>
        <w:pStyle w:val="Odlomakpopisa"/>
        <w:numPr>
          <w:ilvl w:val="3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18E5">
        <w:rPr>
          <w:rFonts w:ascii="Times New Roman" w:hAnsi="Times New Roman" w:cs="Times New Roman"/>
          <w:sz w:val="24"/>
          <w:szCs w:val="24"/>
        </w:rPr>
        <w:t>zapratite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profil @centraldalmatia (@dalmatiahr</w:t>
      </w:r>
    </w:p>
    <w:p w14:paraId="409B1EB5" w14:textId="77777777" w:rsidR="00FB18E5" w:rsidRPr="00FB18E5" w:rsidRDefault="00FB18E5" w:rsidP="00FB18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658ACCE" w14:textId="517473DE" w:rsidR="00A91E74" w:rsidRPr="00FB18E5" w:rsidRDefault="00D82FAD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Nagrade</w:t>
      </w:r>
    </w:p>
    <w:p w14:paraId="6ED94C82" w14:textId="6C28D6CF" w:rsidR="00040D59" w:rsidRPr="00FB18E5" w:rsidRDefault="00040D59" w:rsidP="00A91E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proofErr w:type="spellStart"/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Enogastronomija</w:t>
      </w:r>
      <w:proofErr w:type="spellEnd"/>
    </w:p>
    <w:p w14:paraId="2DEB63C9" w14:textId="77777777" w:rsidR="004E138B" w:rsidRPr="00FB18E5" w:rsidRDefault="00A91E74" w:rsidP="004E138B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Prv</w:t>
      </w:r>
      <w:r w:rsidR="004E138B" w:rsidRPr="00FB18E5">
        <w:rPr>
          <w:rFonts w:ascii="Times New Roman" w:hAnsi="Times New Roman" w:cs="Times New Roman"/>
          <w:sz w:val="24"/>
          <w:szCs w:val="24"/>
        </w:rPr>
        <w:t xml:space="preserve">a tri najbolja uratka (foto ili video) na temu </w:t>
      </w:r>
      <w:proofErr w:type="spellStart"/>
      <w:r w:rsidR="004E138B" w:rsidRPr="00FB18E5">
        <w:rPr>
          <w:rFonts w:ascii="Times New Roman" w:hAnsi="Times New Roman" w:cs="Times New Roman"/>
          <w:sz w:val="24"/>
          <w:szCs w:val="24"/>
        </w:rPr>
        <w:t>enogastronomije</w:t>
      </w:r>
      <w:proofErr w:type="spellEnd"/>
      <w:r w:rsidRPr="00FB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4EE0C" w14:textId="364D75EE" w:rsidR="00A91E74" w:rsidRPr="00FB18E5" w:rsidRDefault="004E138B" w:rsidP="004E138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1. </w:t>
      </w:r>
      <w:r w:rsidR="00F77230" w:rsidRPr="00FB18E5">
        <w:rPr>
          <w:rFonts w:ascii="Times New Roman" w:hAnsi="Times New Roman" w:cs="Times New Roman"/>
          <w:sz w:val="24"/>
          <w:szCs w:val="24"/>
        </w:rPr>
        <w:t>m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jesto –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060D1190" w14:textId="29ED43FF" w:rsidR="00A91E74" w:rsidRPr="00FB18E5" w:rsidRDefault="00516F50" w:rsidP="00F772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2.</w:t>
      </w:r>
      <w:r w:rsidR="00F77230" w:rsidRPr="00FB18E5">
        <w:rPr>
          <w:rFonts w:ascii="Times New Roman" w:hAnsi="Times New Roman" w:cs="Times New Roman"/>
          <w:sz w:val="24"/>
          <w:szCs w:val="24"/>
        </w:rPr>
        <w:t xml:space="preserve"> m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jesto –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3E677490" w14:textId="07CA729B" w:rsidR="00A91E74" w:rsidRPr="00FB18E5" w:rsidRDefault="00516F50" w:rsidP="00F7723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3.</w:t>
      </w:r>
      <w:r w:rsidR="00F77230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="000F280D" w:rsidRPr="00FB18E5">
        <w:rPr>
          <w:rFonts w:ascii="Times New Roman" w:hAnsi="Times New Roman" w:cs="Times New Roman"/>
          <w:sz w:val="24"/>
          <w:szCs w:val="24"/>
        </w:rPr>
        <w:t>m</w:t>
      </w:r>
      <w:r w:rsidR="00A91E74" w:rsidRPr="00FB18E5">
        <w:rPr>
          <w:rFonts w:ascii="Times New Roman" w:hAnsi="Times New Roman" w:cs="Times New Roman"/>
          <w:sz w:val="24"/>
          <w:szCs w:val="24"/>
        </w:rPr>
        <w:t>jesto</w:t>
      </w:r>
      <w:r w:rsidR="000F280D" w:rsidRPr="00FB18E5">
        <w:rPr>
          <w:rFonts w:ascii="Times New Roman" w:hAnsi="Times New Roman" w:cs="Times New Roman"/>
          <w:sz w:val="24"/>
          <w:szCs w:val="24"/>
        </w:rPr>
        <w:t xml:space="preserve"> –</w:t>
      </w:r>
      <w:r w:rsidR="00A91E74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="007D67A4" w:rsidRPr="00FB18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1E74"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547A03FD" w14:textId="77777777" w:rsidR="00040D59" w:rsidRPr="00FB18E5" w:rsidRDefault="00040D59" w:rsidP="00040D59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407AD0" w14:textId="51FB6386" w:rsidR="00040D59" w:rsidRPr="00FB18E5" w:rsidRDefault="00040D59" w:rsidP="00040D59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II – </w:t>
      </w:r>
      <w:r w:rsidR="004E138B" w:rsidRPr="00FB18E5">
        <w:rPr>
          <w:rFonts w:ascii="Times New Roman" w:hAnsi="Times New Roman" w:cs="Times New Roman"/>
          <w:b/>
          <w:bCs/>
          <w:sz w:val="24"/>
          <w:szCs w:val="24"/>
        </w:rPr>
        <w:t>Aktivni turizam</w:t>
      </w:r>
    </w:p>
    <w:p w14:paraId="0D36E1B7" w14:textId="77777777" w:rsidR="00040D59" w:rsidRPr="00FB18E5" w:rsidRDefault="00040D59" w:rsidP="00040D5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543A9" w14:textId="4BBB6AA7" w:rsidR="004E138B" w:rsidRPr="00FB18E5" w:rsidRDefault="004E138B" w:rsidP="00040D5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Prva tri najbolja uratka (foto ili video) na temu aktivnog turizma</w:t>
      </w:r>
    </w:p>
    <w:p w14:paraId="2F1783CE" w14:textId="77777777" w:rsidR="002C0BFA" w:rsidRPr="00FB18E5" w:rsidRDefault="002C0BFA" w:rsidP="00040D5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EC913C" w14:textId="40620FD4" w:rsidR="002C0BFA" w:rsidRPr="00FB18E5" w:rsidRDefault="002C0BFA" w:rsidP="002C0BF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1.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F8C822A" w14:textId="645E556E" w:rsidR="002C0BFA" w:rsidRPr="00FB18E5" w:rsidRDefault="002C0BFA" w:rsidP="002C0BFA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2.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FA552E7" w14:textId="51ECD3BF" w:rsidR="00516F50" w:rsidRDefault="002C0BFA" w:rsidP="004D329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 xml:space="preserve">3. mjesto – </w:t>
      </w:r>
      <w:r w:rsidR="008F0E63" w:rsidRPr="00FB18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18E5">
        <w:rPr>
          <w:rFonts w:ascii="Times New Roman" w:hAnsi="Times New Roman" w:cs="Times New Roman"/>
          <w:b/>
          <w:bCs/>
          <w:sz w:val="24"/>
          <w:szCs w:val="24"/>
        </w:rPr>
        <w:t>00 EUR</w:t>
      </w:r>
    </w:p>
    <w:p w14:paraId="65E343E3" w14:textId="77777777" w:rsidR="00BF2DB0" w:rsidRDefault="00BF2DB0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92099" w14:textId="051731EF" w:rsidR="00D82FAD" w:rsidRPr="00FB18E5" w:rsidRDefault="00D82FAD" w:rsidP="00D82F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18E5">
        <w:rPr>
          <w:rFonts w:ascii="Times New Roman" w:hAnsi="Times New Roman" w:cs="Times New Roman"/>
          <w:b/>
          <w:bCs/>
          <w:sz w:val="24"/>
          <w:szCs w:val="24"/>
        </w:rPr>
        <w:t>4. Vremenski plan provedbe natječaja</w:t>
      </w:r>
    </w:p>
    <w:p w14:paraId="559224D6" w14:textId="65C6E37B" w:rsidR="00D82FAD" w:rsidRPr="001C6583" w:rsidRDefault="00D82FAD" w:rsidP="001C658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lastRenderedPageBreak/>
        <w:t>Prijave na ovaj natječaj moguće su od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392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2026. godine </w:t>
      </w:r>
      <w:r w:rsidRPr="001C6583">
        <w:rPr>
          <w:rFonts w:ascii="Times New Roman" w:hAnsi="Times New Roman" w:cs="Times New Roman"/>
          <w:sz w:val="24"/>
          <w:szCs w:val="24"/>
        </w:rPr>
        <w:t>do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B7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C6583">
        <w:rPr>
          <w:rFonts w:ascii="Times New Roman" w:hAnsi="Times New Roman" w:cs="Times New Roman"/>
          <w:b/>
          <w:bCs/>
          <w:sz w:val="24"/>
          <w:szCs w:val="24"/>
        </w:rPr>
        <w:t>. lipnja 2026. godine</w:t>
      </w:r>
      <w:r w:rsidRPr="001C6583">
        <w:rPr>
          <w:rFonts w:ascii="Times New Roman" w:hAnsi="Times New Roman" w:cs="Times New Roman"/>
          <w:sz w:val="24"/>
          <w:szCs w:val="24"/>
        </w:rPr>
        <w:t>.</w:t>
      </w:r>
    </w:p>
    <w:p w14:paraId="00E186D3" w14:textId="35103C00" w:rsidR="00A850F5" w:rsidRDefault="0030719A" w:rsidP="004D329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t xml:space="preserve">Objava </w:t>
      </w:r>
      <w:r w:rsidR="002417E3" w:rsidRPr="001C6583">
        <w:rPr>
          <w:rFonts w:ascii="Times New Roman" w:hAnsi="Times New Roman" w:cs="Times New Roman"/>
          <w:sz w:val="24"/>
          <w:szCs w:val="24"/>
        </w:rPr>
        <w:t>odluke o pobjednicima natječaja</w:t>
      </w:r>
      <w:r w:rsidRPr="001C6583">
        <w:rPr>
          <w:rFonts w:ascii="Times New Roman" w:hAnsi="Times New Roman" w:cs="Times New Roman"/>
          <w:sz w:val="24"/>
          <w:szCs w:val="24"/>
        </w:rPr>
        <w:t xml:space="preserve"> </w:t>
      </w:r>
      <w:r w:rsidR="002417E3" w:rsidRPr="001C6583">
        <w:rPr>
          <w:rFonts w:ascii="Times New Roman" w:hAnsi="Times New Roman" w:cs="Times New Roman"/>
          <w:sz w:val="24"/>
          <w:szCs w:val="24"/>
        </w:rPr>
        <w:t>je predviđena</w:t>
      </w:r>
      <w:r w:rsidRPr="001C6583">
        <w:rPr>
          <w:rFonts w:ascii="Times New Roman" w:hAnsi="Times New Roman" w:cs="Times New Roman"/>
          <w:sz w:val="24"/>
          <w:szCs w:val="24"/>
        </w:rPr>
        <w:t xml:space="preserve"> u roku od mjesec dana</w:t>
      </w:r>
      <w:r w:rsidR="00F7040A" w:rsidRPr="001C6583">
        <w:rPr>
          <w:rFonts w:ascii="Times New Roman" w:hAnsi="Times New Roman" w:cs="Times New Roman"/>
          <w:sz w:val="24"/>
          <w:szCs w:val="24"/>
        </w:rPr>
        <w:t xml:space="preserve"> o</w:t>
      </w:r>
      <w:r w:rsidR="001126D0" w:rsidRPr="001C6583">
        <w:rPr>
          <w:rFonts w:ascii="Times New Roman" w:hAnsi="Times New Roman" w:cs="Times New Roman"/>
          <w:sz w:val="24"/>
          <w:szCs w:val="24"/>
        </w:rPr>
        <w:t>d</w:t>
      </w:r>
      <w:r w:rsidR="00F7040A" w:rsidRPr="001C6583">
        <w:rPr>
          <w:rFonts w:ascii="Times New Roman" w:hAnsi="Times New Roman" w:cs="Times New Roman"/>
          <w:sz w:val="24"/>
          <w:szCs w:val="24"/>
        </w:rPr>
        <w:t xml:space="preserve"> krajnjeg roka za dostavu prijava, odnosno</w:t>
      </w:r>
      <w:r w:rsidR="002057DB" w:rsidRPr="001C6583">
        <w:rPr>
          <w:rFonts w:ascii="Times New Roman" w:hAnsi="Times New Roman" w:cs="Times New Roman"/>
          <w:sz w:val="24"/>
          <w:szCs w:val="24"/>
        </w:rPr>
        <w:t xml:space="preserve"> do 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82FAD" w:rsidRPr="001C65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057DB" w:rsidRPr="001C65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57DB" w:rsidRPr="001C6583">
        <w:rPr>
          <w:rFonts w:ascii="Times New Roman" w:hAnsi="Times New Roman" w:cs="Times New Roman"/>
          <w:sz w:val="24"/>
          <w:szCs w:val="24"/>
        </w:rPr>
        <w:t xml:space="preserve"> godine na </w:t>
      </w:r>
      <w:hyperlink r:id="rId7" w:history="1">
        <w:r w:rsidR="002057DB" w:rsidRPr="001C6583">
          <w:rPr>
            <w:rStyle w:val="Hiperveza"/>
            <w:rFonts w:ascii="Times New Roman" w:hAnsi="Times New Roman" w:cs="Times New Roman"/>
            <w:sz w:val="24"/>
            <w:szCs w:val="24"/>
          </w:rPr>
          <w:t>stranicama TZ SDŽ</w:t>
        </w:r>
      </w:hyperlink>
      <w:r w:rsidR="002057DB" w:rsidRPr="001C6583">
        <w:rPr>
          <w:rFonts w:ascii="Times New Roman" w:hAnsi="Times New Roman" w:cs="Times New Roman"/>
          <w:sz w:val="24"/>
          <w:szCs w:val="24"/>
        </w:rPr>
        <w:t xml:space="preserve"> gdje je objavljen i sami natječaj. </w:t>
      </w:r>
      <w:r w:rsidR="00A850F5" w:rsidRPr="001C6583">
        <w:rPr>
          <w:rFonts w:ascii="Times New Roman" w:hAnsi="Times New Roman" w:cs="Times New Roman"/>
          <w:sz w:val="24"/>
          <w:szCs w:val="24"/>
        </w:rPr>
        <w:t>Odluka se temelji na izbor</w:t>
      </w:r>
      <w:r w:rsidR="00FB18E5" w:rsidRPr="001C6583">
        <w:rPr>
          <w:rFonts w:ascii="Times New Roman" w:hAnsi="Times New Roman" w:cs="Times New Roman"/>
          <w:sz w:val="24"/>
          <w:szCs w:val="24"/>
        </w:rPr>
        <w:t>u</w:t>
      </w:r>
      <w:r w:rsidR="00A850F5" w:rsidRPr="001C6583">
        <w:rPr>
          <w:rFonts w:ascii="Times New Roman" w:hAnsi="Times New Roman" w:cs="Times New Roman"/>
          <w:sz w:val="24"/>
          <w:szCs w:val="24"/>
        </w:rPr>
        <w:t xml:space="preserve"> stručnog povjerenstva kojeg imenuje Turistička zajednica Splitsko-dalmatinske županije.</w:t>
      </w:r>
    </w:p>
    <w:p w14:paraId="67A29040" w14:textId="36683F89" w:rsidR="001C6583" w:rsidRPr="001C6583" w:rsidRDefault="001C6583" w:rsidP="004D329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Odabrani uradci, odnosno njihovi autori bit će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strane Turističke zajednica Splitsko-dalmatinske županije te biti informirani o procesu isplate za njihov prijavljeni uradak.</w:t>
      </w:r>
    </w:p>
    <w:p w14:paraId="387CB355" w14:textId="3A9EB448" w:rsidR="008F0E63" w:rsidRPr="001C6583" w:rsidRDefault="008F0E63" w:rsidP="001C6583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3">
        <w:rPr>
          <w:rFonts w:ascii="Times New Roman" w:hAnsi="Times New Roman" w:cs="Times New Roman"/>
          <w:sz w:val="24"/>
          <w:szCs w:val="24"/>
        </w:rPr>
        <w:t xml:space="preserve">Isplata </w:t>
      </w:r>
      <w:r w:rsidR="001E1285" w:rsidRPr="001C6583">
        <w:rPr>
          <w:rFonts w:ascii="Times New Roman" w:hAnsi="Times New Roman" w:cs="Times New Roman"/>
          <w:sz w:val="24"/>
          <w:szCs w:val="24"/>
        </w:rPr>
        <w:t>se izvršava u roku od mjesec dana od objave odluke o pobjednicima natječaja.</w:t>
      </w:r>
    </w:p>
    <w:p w14:paraId="682DF0D7" w14:textId="279AD585" w:rsidR="0030719A" w:rsidRPr="00FB18E5" w:rsidRDefault="002057DB" w:rsidP="004D3297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U slučaju izvanredni</w:t>
      </w:r>
      <w:r w:rsidR="002417E3" w:rsidRPr="00FB18E5">
        <w:rPr>
          <w:rFonts w:ascii="Times New Roman" w:hAnsi="Times New Roman" w:cs="Times New Roman"/>
          <w:sz w:val="24"/>
          <w:szCs w:val="24"/>
        </w:rPr>
        <w:t>h</w:t>
      </w:r>
      <w:r w:rsidRPr="00FB18E5">
        <w:rPr>
          <w:rFonts w:ascii="Times New Roman" w:hAnsi="Times New Roman" w:cs="Times New Roman"/>
          <w:sz w:val="24"/>
          <w:szCs w:val="24"/>
        </w:rPr>
        <w:t xml:space="preserve"> okolnosti</w:t>
      </w:r>
      <w:r w:rsidR="002417E3" w:rsidRPr="00FB18E5">
        <w:rPr>
          <w:rFonts w:ascii="Times New Roman" w:hAnsi="Times New Roman" w:cs="Times New Roman"/>
          <w:sz w:val="24"/>
          <w:szCs w:val="24"/>
        </w:rPr>
        <w:t xml:space="preserve"> TZ SDŽ </w:t>
      </w:r>
      <w:r w:rsidR="00FD7056" w:rsidRPr="00FB18E5">
        <w:rPr>
          <w:rFonts w:ascii="Times New Roman" w:hAnsi="Times New Roman" w:cs="Times New Roman"/>
          <w:sz w:val="24"/>
          <w:szCs w:val="24"/>
        </w:rPr>
        <w:t>zadržava pravo produžiti rok objave odluke</w:t>
      </w:r>
      <w:r w:rsidR="00B2175D">
        <w:rPr>
          <w:rFonts w:ascii="Times New Roman" w:hAnsi="Times New Roman" w:cs="Times New Roman"/>
          <w:sz w:val="24"/>
          <w:szCs w:val="24"/>
        </w:rPr>
        <w:t xml:space="preserve"> i/ili </w:t>
      </w:r>
      <w:r w:rsidR="00D82FAD" w:rsidRPr="00FB18E5">
        <w:rPr>
          <w:rFonts w:ascii="Times New Roman" w:hAnsi="Times New Roman" w:cs="Times New Roman"/>
          <w:sz w:val="24"/>
          <w:szCs w:val="24"/>
        </w:rPr>
        <w:t>isplate</w:t>
      </w:r>
      <w:r w:rsidR="00FD7056" w:rsidRPr="00FB18E5">
        <w:rPr>
          <w:rFonts w:ascii="Times New Roman" w:hAnsi="Times New Roman" w:cs="Times New Roman"/>
          <w:sz w:val="24"/>
          <w:szCs w:val="24"/>
        </w:rPr>
        <w:t>.</w:t>
      </w:r>
    </w:p>
    <w:p w14:paraId="02277887" w14:textId="0873650F" w:rsidR="001B2EA0" w:rsidRDefault="001C6583" w:rsidP="00D82F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se prijavitelj prvotno prijavio na natječaj putem društvenih mreža, bit će upućen da uradak koji konkurira za nagradu dostavi putem prijavnog obrasca kako bi se kompletirali podaci o prijavitelju u skladu sa pravilima natječaja.</w:t>
      </w:r>
      <w:r w:rsidR="001B2EA0">
        <w:rPr>
          <w:rFonts w:ascii="Times New Roman" w:hAnsi="Times New Roman" w:cs="Times New Roman"/>
          <w:sz w:val="24"/>
          <w:szCs w:val="24"/>
        </w:rPr>
        <w:t xml:space="preserve"> U slučaju da uradak koji konkurira za nagradu ne bude dostavljen putem prijavnog obrasca, odnosno nisu dostavljeni svi potrebni podaci o prijavitelju te uratku, prijava neće biti uzeta u obzir za nagradu.</w:t>
      </w:r>
    </w:p>
    <w:p w14:paraId="46800F07" w14:textId="77777777" w:rsidR="00BF2DB0" w:rsidRPr="00FB18E5" w:rsidRDefault="00BF2DB0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FAC40" w14:textId="3BB19C5C" w:rsidR="00D82FAD" w:rsidRPr="00FB18E5" w:rsidRDefault="005D7A00" w:rsidP="00D82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E5">
        <w:rPr>
          <w:rFonts w:ascii="Times New Roman" w:hAnsi="Times New Roman" w:cs="Times New Roman"/>
          <w:b/>
          <w:sz w:val="24"/>
          <w:szCs w:val="24"/>
        </w:rPr>
        <w:t>5</w:t>
      </w:r>
      <w:r w:rsidR="00D82FAD" w:rsidRPr="00FB18E5">
        <w:rPr>
          <w:rFonts w:ascii="Times New Roman" w:hAnsi="Times New Roman" w:cs="Times New Roman"/>
          <w:b/>
          <w:sz w:val="24"/>
          <w:szCs w:val="24"/>
        </w:rPr>
        <w:t>. Pravo</w:t>
      </w:r>
      <w:r w:rsidR="00D82FAD" w:rsidRPr="00FB18E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82FAD" w:rsidRPr="00FB18E5">
        <w:rPr>
          <w:rFonts w:ascii="Times New Roman" w:hAnsi="Times New Roman" w:cs="Times New Roman"/>
          <w:b/>
          <w:sz w:val="24"/>
          <w:szCs w:val="24"/>
        </w:rPr>
        <w:t>sudjelovanja</w:t>
      </w:r>
    </w:p>
    <w:p w14:paraId="4AFE9BC2" w14:textId="6841FA07" w:rsidR="00D82FAD" w:rsidRDefault="00D82FAD" w:rsidP="00D82FAD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Sudjelovanje u Projektu otvoreno je za sve fizičke osobe, amatere i profesionalne fotografe i snimatelje, a za osobe koje su mlađe od 18 godina roditelj / skrbnik mora potpisati privolu</w:t>
      </w:r>
      <w:r w:rsidR="005D7A00" w:rsidRPr="00FB18E5">
        <w:rPr>
          <w:rFonts w:ascii="Times New Roman" w:hAnsi="Times New Roman" w:cs="Times New Roman"/>
          <w:sz w:val="24"/>
          <w:szCs w:val="24"/>
        </w:rPr>
        <w:t xml:space="preserve"> (</w:t>
      </w:r>
      <w:r w:rsidR="005D7A00" w:rsidRPr="007D758F">
        <w:rPr>
          <w:rFonts w:ascii="Times New Roman" w:hAnsi="Times New Roman" w:cs="Times New Roman"/>
          <w:sz w:val="24"/>
          <w:szCs w:val="24"/>
        </w:rPr>
        <w:t>obrazac privole</w:t>
      </w:r>
      <w:r w:rsidR="007D758F">
        <w:rPr>
          <w:rFonts w:ascii="Times New Roman" w:hAnsi="Times New Roman" w:cs="Times New Roman"/>
          <w:sz w:val="24"/>
          <w:szCs w:val="24"/>
        </w:rPr>
        <w:t xml:space="preserve"> dostupan je na </w:t>
      </w:r>
      <w:hyperlink r:id="rId8" w:history="1">
        <w:r w:rsidR="007D758F" w:rsidRPr="00AD5B1E">
          <w:rPr>
            <w:rStyle w:val="Hiperveza"/>
            <w:rFonts w:ascii="Times New Roman" w:hAnsi="Times New Roman" w:cs="Times New Roman"/>
            <w:sz w:val="24"/>
            <w:szCs w:val="24"/>
          </w:rPr>
          <w:t>https://www.dalmatia.hr/hr/natjecaji/</w:t>
        </w:r>
      </w:hyperlink>
      <w:r w:rsidR="007D758F">
        <w:rPr>
          <w:rFonts w:ascii="Times New Roman" w:hAnsi="Times New Roman" w:cs="Times New Roman"/>
          <w:sz w:val="24"/>
          <w:szCs w:val="24"/>
        </w:rPr>
        <w:t xml:space="preserve"> </w:t>
      </w:r>
      <w:r w:rsidR="005D7A00" w:rsidRPr="00FB18E5">
        <w:rPr>
          <w:rFonts w:ascii="Times New Roman" w:hAnsi="Times New Roman" w:cs="Times New Roman"/>
          <w:sz w:val="24"/>
          <w:szCs w:val="24"/>
        </w:rPr>
        <w:t>)</w:t>
      </w:r>
      <w:r w:rsidRPr="00FB18E5">
        <w:rPr>
          <w:rFonts w:ascii="Times New Roman" w:hAnsi="Times New Roman" w:cs="Times New Roman"/>
          <w:sz w:val="24"/>
          <w:szCs w:val="24"/>
        </w:rPr>
        <w:t>.</w:t>
      </w:r>
    </w:p>
    <w:p w14:paraId="571A283E" w14:textId="77777777" w:rsidR="00BF2DB0" w:rsidRDefault="00BF2DB0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3F019" w14:textId="15BF2550" w:rsidR="00BF2DB0" w:rsidRPr="00BF2DB0" w:rsidRDefault="00BF2DB0" w:rsidP="00BF2DB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2DB0">
        <w:rPr>
          <w:rFonts w:ascii="Times New Roman" w:hAnsi="Times New Roman" w:cs="Times New Roman"/>
          <w:b/>
          <w:bCs/>
          <w:sz w:val="24"/>
          <w:szCs w:val="24"/>
        </w:rPr>
        <w:t>. Kriteriji ocjenjivanja radova</w:t>
      </w:r>
    </w:p>
    <w:p w14:paraId="22FEE924" w14:textId="77777777" w:rsidR="00BF2DB0" w:rsidRPr="00BF2DB0" w:rsidRDefault="00BF2DB0" w:rsidP="00BF2D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Stručno povjerenstvo ocjenjuje prijavljene fotografije i video radove prema sljedećim kriterijima:</w:t>
      </w:r>
    </w:p>
    <w:p w14:paraId="2842DFCC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autentičnost i usklađenost s temom natječaja</w:t>
      </w:r>
    </w:p>
    <w:p w14:paraId="28906728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kreativnost i originalnost pristupa</w:t>
      </w:r>
    </w:p>
    <w:p w14:paraId="46D23F66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tehnička kvaliteta izvedbe</w:t>
      </w:r>
    </w:p>
    <w:p w14:paraId="0AD70C0B" w14:textId="77777777" w:rsidR="00BF2DB0" w:rsidRPr="00BF2DB0" w:rsidRDefault="00BF2DB0" w:rsidP="00BF2D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promotivna vrijednost za destinaciju.</w:t>
      </w:r>
    </w:p>
    <w:p w14:paraId="47DF8E53" w14:textId="61073997" w:rsidR="00BF2DB0" w:rsidRPr="00FB18E5" w:rsidRDefault="00BF2DB0" w:rsidP="00BF2D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DB0">
        <w:rPr>
          <w:rFonts w:ascii="Times New Roman" w:hAnsi="Times New Roman" w:cs="Times New Roman"/>
          <w:sz w:val="24"/>
          <w:szCs w:val="24"/>
        </w:rPr>
        <w:t>Fotografije i video radovi ocjenjuju se prema istim kriterijima, pri čemu format rada sam po sebi ne predstavlja prednost.</w:t>
      </w:r>
    </w:p>
    <w:p w14:paraId="1247F88F" w14:textId="77777777" w:rsidR="00D82FAD" w:rsidRPr="00FB18E5" w:rsidRDefault="00D82FAD" w:rsidP="00D82FAD">
      <w:pPr>
        <w:jc w:val="both"/>
        <w:rPr>
          <w:rFonts w:ascii="Times New Roman" w:hAnsi="Times New Roman" w:cs="Times New Roman"/>
          <w:color w:val="1C1E20"/>
          <w:sz w:val="24"/>
          <w:szCs w:val="24"/>
        </w:rPr>
      </w:pPr>
    </w:p>
    <w:p w14:paraId="621142D7" w14:textId="46718B21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t>7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. Pravne napomene vezane uz uratke</w:t>
      </w:r>
    </w:p>
    <w:p w14:paraId="28A1BA77" w14:textId="4613D40F" w:rsidR="00D82FAD" w:rsidRDefault="005D7A00" w:rsidP="005D7A00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F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otografije/</w:t>
      </w: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V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ideo radovi koje šaljete moraju biti Vaše autorsko djelo nad kojim imate</w:t>
      </w:r>
      <w:r w:rsidR="00D82FAD" w:rsidRPr="00FB18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neograničeno pravo raspolaganja</w:t>
      </w: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.</w:t>
      </w:r>
    </w:p>
    <w:p w14:paraId="41ACB81D" w14:textId="0993947E" w:rsidR="00AA3213" w:rsidRPr="00FB18E5" w:rsidRDefault="00AA3213" w:rsidP="005D7A00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AA3213">
        <w:rPr>
          <w:rFonts w:ascii="Times New Roman" w:hAnsi="Times New Roman" w:cs="Times New Roman"/>
          <w:iCs/>
          <w:color w:val="1C1E20"/>
          <w:sz w:val="24"/>
          <w:szCs w:val="24"/>
        </w:rPr>
        <w:t xml:space="preserve">Autor zadržava autorska prava nad prijavljenim fotografijama i video radovima. Prijavom na natječaj autor daje Turističkoj zajednici Splitsko-dalmatinske županije </w:t>
      </w:r>
      <w:r w:rsidRPr="00AA3213">
        <w:rPr>
          <w:rFonts w:ascii="Times New Roman" w:hAnsi="Times New Roman" w:cs="Times New Roman"/>
          <w:iCs/>
          <w:color w:val="1C1E20"/>
          <w:sz w:val="24"/>
          <w:szCs w:val="24"/>
        </w:rPr>
        <w:lastRenderedPageBreak/>
        <w:t>neisključivu, vremenski i teritorijalno neograničenu licencu za korištenje prijavljenih materijala u promotivne svrhe vezane uz promociju turizma Splitsko-dalmatinske županije (web stranice, društvene mreže, promotivni materijali i mediji), uz obvezno navođenje imena autora.</w:t>
      </w:r>
    </w:p>
    <w:p w14:paraId="1265D04A" w14:textId="6533701A" w:rsidR="00D82FAD" w:rsidRPr="00FB18E5" w:rsidRDefault="00D82FAD" w:rsidP="005D7A00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 xml:space="preserve">U slučaju da se na fotografijama/video radovima nalaze osobe koje su u krupnom planu, sudionici su obavezni osigurati da su te osobe dale svoju izričitu privolu za korištenje njihovih likova i djela u svrhu promocije natječaja i daljnjem promotivnom korištenju sukladno uvjetima natječaja. </w:t>
      </w:r>
    </w:p>
    <w:p w14:paraId="66F45DCE" w14:textId="5AED85D0" w:rsidR="00D82FAD" w:rsidRPr="00FB18E5" w:rsidRDefault="0068048A" w:rsidP="005D7A00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1C1E20"/>
          <w:sz w:val="24"/>
          <w:szCs w:val="24"/>
        </w:rPr>
      </w:pPr>
      <w:r>
        <w:rPr>
          <w:rFonts w:ascii="Times New Roman" w:hAnsi="Times New Roman" w:cs="Times New Roman"/>
          <w:iCs/>
          <w:color w:val="1C1E20"/>
          <w:sz w:val="24"/>
          <w:szCs w:val="24"/>
        </w:rPr>
        <w:t>U</w:t>
      </w:r>
      <w:r w:rsidR="00D82FAD" w:rsidRPr="00FB18E5">
        <w:rPr>
          <w:rFonts w:ascii="Times New Roman" w:hAnsi="Times New Roman" w:cs="Times New Roman"/>
          <w:iCs/>
          <w:color w:val="1C1E20"/>
          <w:sz w:val="24"/>
          <w:szCs w:val="24"/>
        </w:rPr>
        <w:t>koliko autor nije u mogućnosti osigurati privole osoba koje se nalaze na radovima, preporučljivo je prilagoditi svoje radove tako da se osoba ili osobe koje se nalaze na radovima nisu u krupnom planu, odnosno nisu prepoznatljive te samim time nije ugrožena njihova privatnost.</w:t>
      </w:r>
    </w:p>
    <w:p w14:paraId="24E7A68D" w14:textId="77777777" w:rsidR="00FB18E5" w:rsidRDefault="00FB18E5" w:rsidP="00FB18E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Prijavom na natječaj sudionik izjavljuje da je dobio privolu svih osoba koje su jasno vidljive na fotografijama ili video zapisima, te da TZ SDŽ ne snosi nikakvu odgovornost u slučaju prigovora tih osoba. Sudionik pristaje da se prijavljeni radovi mogu koristiti u promotivne svrhe TZ SDŽ, uključujući objave na društvenim mrežama, web stranicama i tiskanim materijalima.</w:t>
      </w:r>
    </w:p>
    <w:p w14:paraId="47BF8725" w14:textId="77777777" w:rsidR="00D82FAD" w:rsidRPr="00FB18E5" w:rsidRDefault="00D82FAD" w:rsidP="00D82FAD">
      <w:pPr>
        <w:jc w:val="both"/>
        <w:rPr>
          <w:rFonts w:ascii="Times New Roman" w:hAnsi="Times New Roman" w:cs="Times New Roman"/>
          <w:i/>
          <w:color w:val="1C1E20"/>
          <w:sz w:val="24"/>
          <w:szCs w:val="24"/>
        </w:rPr>
      </w:pPr>
    </w:p>
    <w:p w14:paraId="4893CAC8" w14:textId="6B99038C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i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5D7A00" w:rsidRPr="00FB18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5D7A00" w:rsidRPr="00FB18E5">
        <w:rPr>
          <w:rFonts w:ascii="Times New Roman" w:hAnsi="Times New Roman" w:cs="Times New Roman"/>
          <w:b/>
          <w:bCs/>
          <w:iCs/>
          <w:color w:val="1C1E20"/>
          <w:sz w:val="24"/>
          <w:szCs w:val="24"/>
        </w:rPr>
        <w:t>Korištenje i zaštita podataka</w:t>
      </w:r>
    </w:p>
    <w:p w14:paraId="22A12256" w14:textId="4F8EF88C" w:rsidR="00D82FAD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TZ SDŽ će koristiti osobne podatke i fotografije</w:t>
      </w:r>
      <w:r w:rsidR="005D7A00" w:rsidRPr="00FB18E5">
        <w:rPr>
          <w:rFonts w:ascii="Times New Roman" w:hAnsi="Times New Roman" w:cs="Times New Roman"/>
          <w:color w:val="1C1E20"/>
          <w:sz w:val="24"/>
          <w:szCs w:val="24"/>
        </w:rPr>
        <w:t>/video materijale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 xml:space="preserve"> prema uvjetima i standardima koje propisuje Opća uredba o zaštiti podataka - Uredba (EU) 2016/679. Osobni podaci koje Pošiljatelji dostave, točnije njihovo ime i prezime i fotografija/video rad, koristit će se u svrhu provedbe i promoviranja projekta u medijima i na društvenim mrežama.</w:t>
      </w:r>
    </w:p>
    <w:p w14:paraId="0D4A7117" w14:textId="2FC7AA10" w:rsidR="00AA3213" w:rsidRPr="00FB18E5" w:rsidRDefault="00AA3213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AA3213">
        <w:rPr>
          <w:rFonts w:ascii="Times New Roman" w:hAnsi="Times New Roman" w:cs="Times New Roman"/>
          <w:color w:val="1C1E20"/>
          <w:sz w:val="24"/>
          <w:szCs w:val="24"/>
        </w:rPr>
        <w:t>Pravna osnova za obradu osobnih podataka sudionika je privola koju sudionik daje prijavom na natječaj i prihvaćanjem pravila natječaja.</w:t>
      </w:r>
    </w:p>
    <w:p w14:paraId="48A282FC" w14:textId="1F28D942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Osobni podaci Pošiljatelja – ime, prezime, OIB i aktivna e-mail adresa koje morate dostaviti za sudjelovanje u ovom projektu, obvezni su.</w:t>
      </w:r>
    </w:p>
    <w:p w14:paraId="1D87D178" w14:textId="77777777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TZ SDŽ će se koristiti podacima Pošiljatelja pošteno i savjesno i u skladu</w:t>
      </w:r>
      <w:r w:rsidRPr="00FB18E5">
        <w:rPr>
          <w:rFonts w:ascii="Times New Roman" w:hAnsi="Times New Roman" w:cs="Times New Roman"/>
          <w:color w:val="1C1E20"/>
          <w:spacing w:val="-42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s važećim zakonima Republike Hrvatske. Pošiljatelj pristaje na ustupanje svojih osobnih podataka i autorskih prava TZ SDŽ-u radi izvršenja promocije</w:t>
      </w:r>
      <w:r w:rsidRPr="00FB18E5">
        <w:rPr>
          <w:rFonts w:ascii="Times New Roman" w:hAnsi="Times New Roman" w:cs="Times New Roman"/>
          <w:color w:val="1C1E20"/>
          <w:spacing w:val="-20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projekta.</w:t>
      </w:r>
    </w:p>
    <w:p w14:paraId="302608AB" w14:textId="1452063D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Ime i prezime služi kako bi TZ SDŽ mogao ispuniti zakonom propisanu obvezu</w:t>
      </w:r>
      <w:r w:rsidR="005D7A00" w:rsidRPr="00FB18E5">
        <w:rPr>
          <w:rFonts w:ascii="Times New Roman" w:hAnsi="Times New Roman" w:cs="Times New Roman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navođenja Pošiljatelja kao autora fotografije/videa.</w:t>
      </w:r>
    </w:p>
    <w:p w14:paraId="03933DD5" w14:textId="4DDAE94E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Aktivna e-mail adresa služi kako bi pošiljatelj mogao potvrditi da je razumio ova Pravila i upute kao i da razumije svoju odgovornost vezanu uz sudjelovanje u projektu.</w:t>
      </w:r>
    </w:p>
    <w:p w14:paraId="2177B758" w14:textId="7E0B756C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Ako pošiljatelj ne dostavi tražene podatke, može biti isključen iz projekta.</w:t>
      </w:r>
    </w:p>
    <w:p w14:paraId="7D2BAEC4" w14:textId="5D9DA19B" w:rsidR="00D82FAD" w:rsidRPr="00FB18E5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Pošiljatelj ima pravo zatražiti da se njegovi osobni podaci dopune, izmijene ili izbrišu ako su podaci nepotpuni, netočni ili neažurni te ako njihova obrada</w:t>
      </w:r>
      <w:r w:rsidRPr="00FB18E5">
        <w:rPr>
          <w:rFonts w:ascii="Times New Roman" w:hAnsi="Times New Roman" w:cs="Times New Roman"/>
          <w:color w:val="1C1E20"/>
          <w:spacing w:val="-38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nije u skladu s odredbama</w:t>
      </w:r>
      <w:r w:rsidRPr="00FB18E5">
        <w:rPr>
          <w:rFonts w:ascii="Times New Roman" w:hAnsi="Times New Roman" w:cs="Times New Roman"/>
          <w:color w:val="1C1E20"/>
          <w:spacing w:val="-6"/>
          <w:sz w:val="24"/>
          <w:szCs w:val="24"/>
        </w:rPr>
        <w:t xml:space="preserve"> </w:t>
      </w:r>
      <w:r w:rsidRPr="00FB18E5">
        <w:rPr>
          <w:rFonts w:ascii="Times New Roman" w:hAnsi="Times New Roman" w:cs="Times New Roman"/>
          <w:color w:val="1C1E20"/>
          <w:sz w:val="24"/>
          <w:szCs w:val="24"/>
        </w:rPr>
        <w:t>GDPR.</w:t>
      </w:r>
    </w:p>
    <w:p w14:paraId="6CB5B523" w14:textId="7969C183" w:rsidR="00AA3213" w:rsidRPr="00AA3213" w:rsidRDefault="00D82FAD" w:rsidP="00AA3213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FB18E5">
        <w:rPr>
          <w:rFonts w:ascii="Times New Roman" w:hAnsi="Times New Roman" w:cs="Times New Roman"/>
          <w:color w:val="1C1E20"/>
          <w:sz w:val="24"/>
          <w:szCs w:val="24"/>
        </w:rPr>
        <w:t>Sudionici prijavom na natječaj daju TZ SDŽ pravo korištenja prijavljenih materijala u promotivne svrhe, uključujući mogućnost prijenosa tih prava trećim osobama, pod uvjetom da je to u svrhu promocije turizma Splitsko-dalmatinske županije.</w:t>
      </w:r>
    </w:p>
    <w:p w14:paraId="744757F8" w14:textId="74D7186C" w:rsidR="00D82FAD" w:rsidRPr="0068048A" w:rsidRDefault="00D82FAD" w:rsidP="005D7A0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1C1E20"/>
          <w:sz w:val="24"/>
          <w:szCs w:val="24"/>
        </w:rPr>
      </w:pPr>
      <w:r w:rsidRPr="001C6583">
        <w:rPr>
          <w:rFonts w:ascii="Times New Roman" w:hAnsi="Times New Roman" w:cs="Times New Roman"/>
          <w:color w:val="1C1E20"/>
          <w:sz w:val="24"/>
          <w:szCs w:val="24"/>
        </w:rPr>
        <w:t xml:space="preserve">Sva ova prava ostvaruju se </w:t>
      </w:r>
      <w:r w:rsidR="005D7A00" w:rsidRPr="001C6583">
        <w:rPr>
          <w:rFonts w:ascii="Times New Roman" w:hAnsi="Times New Roman" w:cs="Times New Roman"/>
          <w:color w:val="1C1E20"/>
          <w:sz w:val="24"/>
          <w:szCs w:val="24"/>
        </w:rPr>
        <w:t>prijavom na natječaj putem prijavnog obrasca.</w:t>
      </w:r>
    </w:p>
    <w:p w14:paraId="4C9E1F72" w14:textId="77777777" w:rsidR="00D82FAD" w:rsidRPr="00FB18E5" w:rsidRDefault="00D82FAD" w:rsidP="00D8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AF882" w14:textId="311500C9" w:rsidR="00D82FAD" w:rsidRPr="00FB18E5" w:rsidRDefault="00BF2DB0" w:rsidP="00D82FAD">
      <w:pPr>
        <w:jc w:val="both"/>
        <w:rPr>
          <w:rFonts w:ascii="Times New Roman" w:hAnsi="Times New Roman" w:cs="Times New Roman"/>
          <w:b/>
          <w:bCs/>
          <w:color w:val="1C1E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lastRenderedPageBreak/>
        <w:t>9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. 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O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dgovornost TZ </w:t>
      </w:r>
      <w:r w:rsidR="00D82FA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>SDŽ-a</w:t>
      </w:r>
    </w:p>
    <w:p w14:paraId="095E68A5" w14:textId="730BB472" w:rsidR="00D82FAD" w:rsidRPr="006105EC" w:rsidRDefault="00D82FAD" w:rsidP="006105EC">
      <w:pPr>
        <w:pStyle w:val="Odlomakpopisa"/>
        <w:numPr>
          <w:ilvl w:val="0"/>
          <w:numId w:val="19"/>
        </w:numPr>
        <w:jc w:val="both"/>
        <w:rPr>
          <w:sz w:val="24"/>
          <w:szCs w:val="24"/>
        </w:rPr>
      </w:pPr>
      <w:r w:rsidRPr="006105EC">
        <w:rPr>
          <w:rFonts w:ascii="Times New Roman" w:hAnsi="Times New Roman" w:cs="Times New Roman"/>
          <w:color w:val="1C1E20"/>
          <w:sz w:val="24"/>
          <w:szCs w:val="24"/>
        </w:rPr>
        <w:t>TZ SDŽ ne snosi odgovornost za mogući gubitak prijave te za kašnjenje, krivo upućene, oštećene ili neisporučene podatke i fotografije</w:t>
      </w:r>
      <w:r w:rsidR="00AF38C5" w:rsidRPr="006105EC">
        <w:rPr>
          <w:rFonts w:ascii="Times New Roman" w:hAnsi="Times New Roman" w:cs="Times New Roman"/>
          <w:color w:val="1C1E20"/>
          <w:sz w:val="24"/>
          <w:szCs w:val="24"/>
        </w:rPr>
        <w:t>/video materijale</w:t>
      </w:r>
      <w:r w:rsidRPr="006105EC">
        <w:rPr>
          <w:rFonts w:ascii="Times New Roman" w:hAnsi="Times New Roman" w:cs="Times New Roman"/>
          <w:color w:val="1C1E20"/>
          <w:sz w:val="24"/>
          <w:szCs w:val="24"/>
        </w:rPr>
        <w:t>, bilo da su u pitanju tehničke poteškoće koje bi mogle utjecati na elektroničku komunikaciju ili neke druge okolnosti.</w:t>
      </w:r>
      <w:r w:rsidRPr="006105EC">
        <w:rPr>
          <w:sz w:val="24"/>
          <w:szCs w:val="24"/>
        </w:rPr>
        <w:t xml:space="preserve"> </w:t>
      </w:r>
    </w:p>
    <w:p w14:paraId="0E739E29" w14:textId="41C6F55A" w:rsidR="001E3A6D" w:rsidRPr="006105EC" w:rsidRDefault="001E3A6D" w:rsidP="006105EC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 se obvezuje jasno naznačiti ime autora foto/video materijala kada ga koristi u promotivne svrhe.</w:t>
      </w:r>
    </w:p>
    <w:p w14:paraId="1F2CD7FE" w14:textId="07E24887" w:rsidR="0068048A" w:rsidRPr="006105EC" w:rsidRDefault="0068048A" w:rsidP="006105EC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 se obvezuje da ukoliko ustupa uratke trećim osobama, zatražiti pisanu i potpisanu izjavu od strane treće osobe da će se uradci koristiti isključivo u svrhu promocije turizma Splitsko-dalmatinske županije.</w:t>
      </w:r>
    </w:p>
    <w:p w14:paraId="792CA76D" w14:textId="57A3E026" w:rsidR="00AA3213" w:rsidRPr="006105EC" w:rsidRDefault="0068048A" w:rsidP="006105EC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>TZ SDŽ</w:t>
      </w:r>
      <w:r w:rsidR="00AA3213" w:rsidRPr="006105EC">
        <w:rPr>
          <w:rFonts w:ascii="Times New Roman" w:hAnsi="Times New Roman" w:cs="Times New Roman"/>
          <w:sz w:val="24"/>
          <w:szCs w:val="24"/>
        </w:rPr>
        <w:t xml:space="preserve"> zadržava pravo diskvalificirati sudionika ukoliko se utvrdi da prijavljeni rad nije autorsko djelo sudionika, da krši prava trećih osoba ili da nije u skladu s pravilima natječaja.</w:t>
      </w:r>
    </w:p>
    <w:p w14:paraId="107EB4FA" w14:textId="1911E5CA" w:rsidR="006105EC" w:rsidRPr="006105EC" w:rsidRDefault="006105EC" w:rsidP="006105EC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EC">
        <w:rPr>
          <w:rFonts w:ascii="Times New Roman" w:hAnsi="Times New Roman" w:cs="Times New Roman"/>
          <w:sz w:val="24"/>
          <w:szCs w:val="24"/>
        </w:rPr>
        <w:t xml:space="preserve">TZ SDŽ ne snosi odgovornost za eventualne sporove, zahtjeve ili pravne posljedice koje mogu proizaći iz nepostojanja ili upitnosti prava vlasništva nad dostavljenim materijalima od strane </w:t>
      </w:r>
      <w:r>
        <w:rPr>
          <w:rFonts w:ascii="Times New Roman" w:hAnsi="Times New Roman" w:cs="Times New Roman"/>
          <w:sz w:val="24"/>
          <w:szCs w:val="24"/>
        </w:rPr>
        <w:t>prijavitelja na natječaj</w:t>
      </w:r>
      <w:r w:rsidRPr="006105EC">
        <w:rPr>
          <w:rFonts w:ascii="Times New Roman" w:hAnsi="Times New Roman" w:cs="Times New Roman"/>
          <w:sz w:val="24"/>
          <w:szCs w:val="24"/>
        </w:rPr>
        <w:t>.</w:t>
      </w:r>
    </w:p>
    <w:p w14:paraId="1C4AFE80" w14:textId="77777777" w:rsidR="00F77230" w:rsidRPr="00FB18E5" w:rsidRDefault="00F77230" w:rsidP="00F772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8E5C0" w14:textId="0D02DA2E" w:rsidR="005D7A00" w:rsidRPr="00FB18E5" w:rsidRDefault="00BF2DB0" w:rsidP="005D7A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C1E20"/>
          <w:sz w:val="24"/>
          <w:szCs w:val="24"/>
        </w:rPr>
        <w:t>10</w:t>
      </w:r>
      <w:r w:rsidR="005D7A00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. </w:t>
      </w:r>
      <w:r w:rsidR="001E3A6D" w:rsidRPr="00FB18E5">
        <w:rPr>
          <w:rFonts w:ascii="Times New Roman" w:hAnsi="Times New Roman" w:cs="Times New Roman"/>
          <w:b/>
          <w:bCs/>
          <w:color w:val="1C1E20"/>
          <w:sz w:val="24"/>
          <w:szCs w:val="24"/>
        </w:rPr>
        <w:t xml:space="preserve">Nositelj natječaja </w:t>
      </w:r>
    </w:p>
    <w:p w14:paraId="2512DB9B" w14:textId="535F4285" w:rsidR="005D7A00" w:rsidRPr="00FB18E5" w:rsidRDefault="005D7A00" w:rsidP="005D7A00">
      <w:pPr>
        <w:jc w:val="both"/>
        <w:rPr>
          <w:rFonts w:ascii="Times New Roman" w:hAnsi="Times New Roman" w:cs="Times New Roman"/>
          <w:sz w:val="24"/>
          <w:szCs w:val="24"/>
        </w:rPr>
      </w:pPr>
      <w:r w:rsidRPr="00FB18E5">
        <w:rPr>
          <w:rFonts w:ascii="Times New Roman" w:hAnsi="Times New Roman" w:cs="Times New Roman"/>
          <w:sz w:val="24"/>
          <w:szCs w:val="24"/>
        </w:rPr>
        <w:t>Nositelj foto i video natječaja pod nazivom „Autentična Dalmacija“ je Turistička zajednica Splitsko – dalmatinske županije, Prilaz braće Kaliterna 10/1, 21000, Split</w:t>
      </w:r>
      <w:r w:rsidR="00C35F36">
        <w:rPr>
          <w:rFonts w:ascii="Times New Roman" w:hAnsi="Times New Roman" w:cs="Times New Roman"/>
          <w:sz w:val="24"/>
          <w:szCs w:val="24"/>
        </w:rPr>
        <w:t xml:space="preserve">, OIB: </w:t>
      </w:r>
      <w:r w:rsidR="00C35F36" w:rsidRPr="00C35F36">
        <w:rPr>
          <w:rFonts w:ascii="Times New Roman" w:hAnsi="Times New Roman" w:cs="Times New Roman"/>
          <w:sz w:val="24"/>
          <w:szCs w:val="24"/>
        </w:rPr>
        <w:t>49736780421</w:t>
      </w:r>
      <w:r w:rsidR="00C35F36">
        <w:rPr>
          <w:rFonts w:ascii="Times New Roman" w:hAnsi="Times New Roman" w:cs="Times New Roman"/>
          <w:sz w:val="24"/>
          <w:szCs w:val="24"/>
        </w:rPr>
        <w:t>.</w:t>
      </w:r>
    </w:p>
    <w:p w14:paraId="562F7812" w14:textId="77777777" w:rsidR="00A850F5" w:rsidRPr="00FB18E5" w:rsidRDefault="00A850F5" w:rsidP="005D7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DBB25" w14:textId="09436383" w:rsidR="00A91E74" w:rsidRPr="00FB18E5" w:rsidRDefault="00A91E74" w:rsidP="00A91E74">
      <w:pPr>
        <w:rPr>
          <w:rFonts w:ascii="Times New Roman" w:hAnsi="Times New Roman" w:cs="Times New Roman"/>
          <w:sz w:val="24"/>
          <w:szCs w:val="24"/>
        </w:rPr>
      </w:pPr>
    </w:p>
    <w:p w14:paraId="22E8FFC1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p w14:paraId="55FE01CB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p w14:paraId="30AF8161" w14:textId="77777777" w:rsidR="005D7A00" w:rsidRPr="00FB18E5" w:rsidRDefault="005D7A00" w:rsidP="00A91E74">
      <w:pPr>
        <w:rPr>
          <w:rFonts w:ascii="Times New Roman" w:hAnsi="Times New Roman" w:cs="Times New Roman"/>
          <w:sz w:val="24"/>
          <w:szCs w:val="24"/>
        </w:rPr>
      </w:pPr>
    </w:p>
    <w:sectPr w:rsidR="005D7A00" w:rsidRPr="00FB1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EE8"/>
    <w:multiLevelType w:val="hybridMultilevel"/>
    <w:tmpl w:val="4CEA0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51C"/>
    <w:multiLevelType w:val="hybridMultilevel"/>
    <w:tmpl w:val="FCD87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495"/>
    <w:multiLevelType w:val="hybridMultilevel"/>
    <w:tmpl w:val="B6D48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0CA1"/>
    <w:multiLevelType w:val="hybridMultilevel"/>
    <w:tmpl w:val="196EF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012C"/>
    <w:multiLevelType w:val="hybridMultilevel"/>
    <w:tmpl w:val="36829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0F1"/>
    <w:multiLevelType w:val="hybridMultilevel"/>
    <w:tmpl w:val="98522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C22"/>
    <w:multiLevelType w:val="hybridMultilevel"/>
    <w:tmpl w:val="AFE6A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203A"/>
    <w:multiLevelType w:val="hybridMultilevel"/>
    <w:tmpl w:val="7F5436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39D3"/>
    <w:multiLevelType w:val="hybridMultilevel"/>
    <w:tmpl w:val="EF96F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C2A48"/>
    <w:multiLevelType w:val="multilevel"/>
    <w:tmpl w:val="A0A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52B9A"/>
    <w:multiLevelType w:val="hybridMultilevel"/>
    <w:tmpl w:val="C2D4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13707"/>
    <w:multiLevelType w:val="hybridMultilevel"/>
    <w:tmpl w:val="A464246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957FBF"/>
    <w:multiLevelType w:val="hybridMultilevel"/>
    <w:tmpl w:val="F07446D6"/>
    <w:lvl w:ilvl="0" w:tplc="19BEFB3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7CD5"/>
    <w:multiLevelType w:val="hybridMultilevel"/>
    <w:tmpl w:val="8668D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36570"/>
    <w:multiLevelType w:val="hybridMultilevel"/>
    <w:tmpl w:val="7292A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65B9"/>
    <w:multiLevelType w:val="hybridMultilevel"/>
    <w:tmpl w:val="3FB0CB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B333F"/>
    <w:multiLevelType w:val="hybridMultilevel"/>
    <w:tmpl w:val="7DA24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A39AF"/>
    <w:multiLevelType w:val="hybridMultilevel"/>
    <w:tmpl w:val="40A6A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0917">
    <w:abstractNumId w:val="5"/>
  </w:num>
  <w:num w:numId="2" w16cid:durableId="93210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912247">
    <w:abstractNumId w:val="12"/>
  </w:num>
  <w:num w:numId="4" w16cid:durableId="591207963">
    <w:abstractNumId w:val="8"/>
  </w:num>
  <w:num w:numId="5" w16cid:durableId="1945258592">
    <w:abstractNumId w:val="1"/>
  </w:num>
  <w:num w:numId="6" w16cid:durableId="1492333709">
    <w:abstractNumId w:val="10"/>
  </w:num>
  <w:num w:numId="7" w16cid:durableId="88307850">
    <w:abstractNumId w:val="0"/>
  </w:num>
  <w:num w:numId="8" w16cid:durableId="1552616433">
    <w:abstractNumId w:val="16"/>
  </w:num>
  <w:num w:numId="9" w16cid:durableId="1069184005">
    <w:abstractNumId w:val="6"/>
  </w:num>
  <w:num w:numId="10" w16cid:durableId="1113208797">
    <w:abstractNumId w:val="13"/>
  </w:num>
  <w:num w:numId="11" w16cid:durableId="960380601">
    <w:abstractNumId w:val="2"/>
  </w:num>
  <w:num w:numId="12" w16cid:durableId="768040705">
    <w:abstractNumId w:val="17"/>
  </w:num>
  <w:num w:numId="13" w16cid:durableId="433331186">
    <w:abstractNumId w:val="11"/>
  </w:num>
  <w:num w:numId="14" w16cid:durableId="1003044381">
    <w:abstractNumId w:val="15"/>
  </w:num>
  <w:num w:numId="15" w16cid:durableId="644702164">
    <w:abstractNumId w:val="4"/>
  </w:num>
  <w:num w:numId="16" w16cid:durableId="1989823524">
    <w:abstractNumId w:val="7"/>
  </w:num>
  <w:num w:numId="17" w16cid:durableId="1705401453">
    <w:abstractNumId w:val="3"/>
  </w:num>
  <w:num w:numId="18" w16cid:durableId="1822116441">
    <w:abstractNumId w:val="9"/>
  </w:num>
  <w:num w:numId="19" w16cid:durableId="290328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74"/>
    <w:rsid w:val="00017991"/>
    <w:rsid w:val="000267E1"/>
    <w:rsid w:val="00040D59"/>
    <w:rsid w:val="000C56BE"/>
    <w:rsid w:val="000F280D"/>
    <w:rsid w:val="001126D0"/>
    <w:rsid w:val="00141954"/>
    <w:rsid w:val="00156E11"/>
    <w:rsid w:val="00184754"/>
    <w:rsid w:val="001A1A37"/>
    <w:rsid w:val="001B2EA0"/>
    <w:rsid w:val="001C6583"/>
    <w:rsid w:val="001E1285"/>
    <w:rsid w:val="001E3A6D"/>
    <w:rsid w:val="002057DB"/>
    <w:rsid w:val="002417E3"/>
    <w:rsid w:val="00277392"/>
    <w:rsid w:val="00284F66"/>
    <w:rsid w:val="002C0BFA"/>
    <w:rsid w:val="0030719A"/>
    <w:rsid w:val="00331051"/>
    <w:rsid w:val="00380D5D"/>
    <w:rsid w:val="00392033"/>
    <w:rsid w:val="003A7195"/>
    <w:rsid w:val="004D3297"/>
    <w:rsid w:val="004E138B"/>
    <w:rsid w:val="00516F50"/>
    <w:rsid w:val="00527224"/>
    <w:rsid w:val="00542047"/>
    <w:rsid w:val="005D35B5"/>
    <w:rsid w:val="005D7A00"/>
    <w:rsid w:val="005E2AB5"/>
    <w:rsid w:val="006105EC"/>
    <w:rsid w:val="006239ED"/>
    <w:rsid w:val="0068048A"/>
    <w:rsid w:val="006D07DB"/>
    <w:rsid w:val="006F0565"/>
    <w:rsid w:val="0071342D"/>
    <w:rsid w:val="007944FA"/>
    <w:rsid w:val="007D5DBA"/>
    <w:rsid w:val="007D67A4"/>
    <w:rsid w:val="007D758F"/>
    <w:rsid w:val="008468AF"/>
    <w:rsid w:val="008D3BFC"/>
    <w:rsid w:val="008F0E63"/>
    <w:rsid w:val="008F2656"/>
    <w:rsid w:val="0097121A"/>
    <w:rsid w:val="00A51AB1"/>
    <w:rsid w:val="00A850F5"/>
    <w:rsid w:val="00A91E74"/>
    <w:rsid w:val="00A97013"/>
    <w:rsid w:val="00AA3213"/>
    <w:rsid w:val="00AF38C5"/>
    <w:rsid w:val="00B2175D"/>
    <w:rsid w:val="00B91675"/>
    <w:rsid w:val="00B96BCB"/>
    <w:rsid w:val="00BF2DB0"/>
    <w:rsid w:val="00C100B9"/>
    <w:rsid w:val="00C1119E"/>
    <w:rsid w:val="00C35F36"/>
    <w:rsid w:val="00C3742C"/>
    <w:rsid w:val="00C440D7"/>
    <w:rsid w:val="00CA30C9"/>
    <w:rsid w:val="00CC3618"/>
    <w:rsid w:val="00CD5BD7"/>
    <w:rsid w:val="00CF6602"/>
    <w:rsid w:val="00D73A89"/>
    <w:rsid w:val="00D80E05"/>
    <w:rsid w:val="00D82FAD"/>
    <w:rsid w:val="00DE481B"/>
    <w:rsid w:val="00EB4B8A"/>
    <w:rsid w:val="00EC0DE1"/>
    <w:rsid w:val="00F430BD"/>
    <w:rsid w:val="00F7040A"/>
    <w:rsid w:val="00F77230"/>
    <w:rsid w:val="00FB18E5"/>
    <w:rsid w:val="00FD2B60"/>
    <w:rsid w:val="00FD2B72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71BB"/>
  <w15:chartTrackingRefBased/>
  <w15:docId w15:val="{E61B2510-61FA-4E79-889C-777AF73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BF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E74"/>
    <w:pPr>
      <w:spacing w:line="25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D3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17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850F5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BF2DB0"/>
    <w:rPr>
      <w:rFonts w:ascii="Times New Roman" w:eastAsia="Times New Roman" w:hAnsi="Times New Roman" w:cs="Times New Roman"/>
      <w:b/>
      <w:bCs/>
      <w:kern w:val="0"/>
      <w:sz w:val="27"/>
      <w:szCs w:val="27"/>
      <w:lang w:val="en-GB" w:eastAsia="en-GB"/>
    </w:rPr>
  </w:style>
  <w:style w:type="paragraph" w:styleId="StandardWeb">
    <w:name w:val="Normal (Web)"/>
    <w:basedOn w:val="Normal"/>
    <w:uiPriority w:val="99"/>
    <w:semiHidden/>
    <w:unhideWhenUsed/>
    <w:rsid w:val="00B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matia.hr/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lmatia.hr/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ufSjPAb748okj2Z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TZ Kastela</cp:lastModifiedBy>
  <cp:revision>2</cp:revision>
  <dcterms:created xsi:type="dcterms:W3CDTF">2026-06-08T11:29:00Z</dcterms:created>
  <dcterms:modified xsi:type="dcterms:W3CDTF">2026-06-08T11:29:00Z</dcterms:modified>
</cp:coreProperties>
</file>