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807" w14:textId="77777777" w:rsidR="00592B23" w:rsidRDefault="00592B23" w:rsidP="00592B2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01351858"/>
      <w:r>
        <w:rPr>
          <w:rFonts w:ascii="Arial" w:hAnsi="Arial" w:cs="Arial"/>
          <w:b/>
          <w:sz w:val="22"/>
          <w:szCs w:val="22"/>
        </w:rPr>
        <w:t xml:space="preserve">U povodu akcije  </w:t>
      </w:r>
      <w:r>
        <w:rPr>
          <w:rFonts w:ascii="Arial" w:hAnsi="Arial" w:cs="Arial"/>
          <w:b/>
          <w:i/>
          <w:sz w:val="22"/>
          <w:szCs w:val="22"/>
        </w:rPr>
        <w:t>Lipa su lipa moja Kaštela</w:t>
      </w:r>
      <w:r>
        <w:rPr>
          <w:rFonts w:ascii="Arial" w:hAnsi="Arial" w:cs="Arial"/>
          <w:b/>
          <w:sz w:val="22"/>
          <w:szCs w:val="22"/>
        </w:rPr>
        <w:t>,</w:t>
      </w:r>
    </w:p>
    <w:p w14:paraId="0D75D4B7" w14:textId="77777777" w:rsidR="00592B23" w:rsidRDefault="00592B23" w:rsidP="00592B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Europskog dana parkova,</w:t>
      </w:r>
    </w:p>
    <w:p w14:paraId="7C6E20CE" w14:textId="77777777" w:rsidR="00592B23" w:rsidRDefault="00592B23" w:rsidP="00592B23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38. Eko natjecanja odgojno-obrazovnih ustanova Kaštela i kaštelanske Zagore, </w:t>
      </w:r>
    </w:p>
    <w:p w14:paraId="27ED851C" w14:textId="77777777" w:rsidR="00592B23" w:rsidRDefault="00592B23" w:rsidP="00592B23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34. izbora </w:t>
      </w:r>
      <w:r>
        <w:rPr>
          <w:rFonts w:ascii="Arial" w:hAnsi="Arial" w:cs="Arial"/>
          <w:b/>
          <w:i/>
          <w:sz w:val="22"/>
          <w:szCs w:val="22"/>
        </w:rPr>
        <w:t>Najljepšeg kaštelanskog perivoja</w:t>
      </w:r>
      <w:r>
        <w:rPr>
          <w:rFonts w:ascii="Arial" w:hAnsi="Arial" w:cs="Arial"/>
          <w:b/>
          <w:sz w:val="22"/>
          <w:szCs w:val="22"/>
        </w:rPr>
        <w:t xml:space="preserve"> i </w:t>
      </w:r>
    </w:p>
    <w:p w14:paraId="5E1849D4" w14:textId="77777777" w:rsidR="00592B23" w:rsidRDefault="00592B23" w:rsidP="00592B23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14. izbor Najljepše okućnice kaštelanske Zagore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64D52EDE" w14:textId="77777777" w:rsidR="00592B23" w:rsidRDefault="00592B23" w:rsidP="00592B23">
      <w:pPr>
        <w:ind w:left="-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budite s nama na svečanosti  otvaranja </w:t>
      </w:r>
    </w:p>
    <w:p w14:paraId="6173E738" w14:textId="77777777" w:rsidR="00592B23" w:rsidRDefault="00592B23" w:rsidP="00592B23">
      <w:pPr>
        <w:rPr>
          <w:rFonts w:ascii="Arial" w:hAnsi="Arial" w:cs="Arial"/>
          <w:b/>
        </w:rPr>
      </w:pPr>
    </w:p>
    <w:p w14:paraId="367A30C0" w14:textId="77777777" w:rsidR="00592B23" w:rsidRDefault="00592B23" w:rsidP="00592B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25. </w:t>
      </w:r>
      <w:r>
        <w:rPr>
          <w:rFonts w:ascii="Arial" w:hAnsi="Arial" w:cs="Arial"/>
          <w:b/>
          <w:sz w:val="28"/>
          <w:szCs w:val="28"/>
        </w:rPr>
        <w:t>Kaštelanskog praznika cvijeća</w:t>
      </w:r>
    </w:p>
    <w:p w14:paraId="08AD14B0" w14:textId="77777777" w:rsidR="00592B23" w:rsidRDefault="00592B23" w:rsidP="00592B2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„Kaštelanski stari dvor“ </w:t>
      </w:r>
    </w:p>
    <w:p w14:paraId="72FF5CBB" w14:textId="77777777" w:rsidR="00592B23" w:rsidRDefault="00592B23" w:rsidP="00592B2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8.-10.5.2026.</w:t>
      </w:r>
    </w:p>
    <w:p w14:paraId="499565FF" w14:textId="77777777" w:rsidR="00592B23" w:rsidRDefault="00592B23" w:rsidP="00592B2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Park Đardin, K. Novi</w:t>
      </w:r>
    </w:p>
    <w:p w14:paraId="0376CF6B" w14:textId="77777777" w:rsidR="00592B23" w:rsidRPr="00C90BE6" w:rsidRDefault="00592B23" w:rsidP="00592B23">
      <w:pPr>
        <w:rPr>
          <w:b/>
        </w:rPr>
      </w:pPr>
    </w:p>
    <w:p w14:paraId="7FFFDEEF" w14:textId="77777777" w:rsidR="00592B23" w:rsidRPr="00C90BE6" w:rsidRDefault="00592B23" w:rsidP="00592B23">
      <w:pPr>
        <w:jc w:val="both"/>
        <w:rPr>
          <w:b/>
        </w:rPr>
      </w:pPr>
      <w:bookmarkStart w:id="1" w:name="_Hlk4149256"/>
      <w:r w:rsidRPr="00C90BE6">
        <w:rPr>
          <w:b/>
        </w:rPr>
        <w:t>PROGRAM:</w:t>
      </w:r>
    </w:p>
    <w:p w14:paraId="16187754" w14:textId="77777777" w:rsidR="00592B23" w:rsidRPr="00C90BE6" w:rsidRDefault="00592B23" w:rsidP="00592B23">
      <w:pPr>
        <w:jc w:val="both"/>
      </w:pPr>
    </w:p>
    <w:p w14:paraId="43A698C6" w14:textId="77777777" w:rsidR="00592B23" w:rsidRPr="00C90BE6" w:rsidRDefault="00592B23" w:rsidP="00592B23">
      <w:pPr>
        <w:jc w:val="both"/>
        <w:rPr>
          <w:b/>
        </w:rPr>
      </w:pPr>
      <w:r w:rsidRPr="00C90BE6">
        <w:rPr>
          <w:b/>
        </w:rPr>
        <w:t xml:space="preserve">Petak, </w:t>
      </w:r>
      <w:r>
        <w:rPr>
          <w:b/>
        </w:rPr>
        <w:t>8</w:t>
      </w:r>
      <w:r w:rsidRPr="00C90BE6">
        <w:rPr>
          <w:b/>
        </w:rPr>
        <w:t>.5.202</w:t>
      </w:r>
      <w:r>
        <w:rPr>
          <w:b/>
        </w:rPr>
        <w:t>6</w:t>
      </w:r>
      <w:r w:rsidRPr="00C90BE6">
        <w:rPr>
          <w:b/>
        </w:rPr>
        <w:t>., Park Đardin, K. Novi</w:t>
      </w:r>
    </w:p>
    <w:p w14:paraId="693FB3CD" w14:textId="77777777" w:rsidR="00592B23" w:rsidRPr="00C90BE6" w:rsidRDefault="00592B23" w:rsidP="00592B23">
      <w:pPr>
        <w:jc w:val="both"/>
        <w:rPr>
          <w:sz w:val="20"/>
          <w:szCs w:val="20"/>
        </w:rPr>
      </w:pPr>
    </w:p>
    <w:p w14:paraId="4BE1B170" w14:textId="77777777" w:rsidR="00592B23" w:rsidRPr="00C90BE6" w:rsidRDefault="00592B23" w:rsidP="00592B23">
      <w:pPr>
        <w:jc w:val="both"/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 xml:space="preserve">10.45  – Cvjetna povorka  (od vrtića Maslina) </w:t>
      </w:r>
    </w:p>
    <w:p w14:paraId="2C60FA18" w14:textId="77777777" w:rsidR="00592B23" w:rsidRPr="004F2DAB" w:rsidRDefault="00592B23" w:rsidP="00592B23">
      <w:pPr>
        <w:jc w:val="both"/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>Sudjeluju: Djeca kaštelanskih vrtića</w:t>
      </w:r>
      <w:r>
        <w:rPr>
          <w:rFonts w:ascii="Arial" w:hAnsi="Arial" w:cs="Arial"/>
        </w:rPr>
        <w:t xml:space="preserve">, </w:t>
      </w:r>
      <w:r w:rsidRPr="004F2DAB">
        <w:rPr>
          <w:b/>
          <w:sz w:val="20"/>
          <w:szCs w:val="20"/>
        </w:rPr>
        <w:t xml:space="preserve">KUD-ovi, škole, plesne i glazbene  skupine. </w:t>
      </w:r>
    </w:p>
    <w:p w14:paraId="1F672D7B" w14:textId="77777777" w:rsidR="00592B23" w:rsidRPr="004F2DAB" w:rsidRDefault="00592B23" w:rsidP="00592B23">
      <w:pPr>
        <w:jc w:val="both"/>
        <w:rPr>
          <w:b/>
          <w:sz w:val="20"/>
          <w:szCs w:val="20"/>
        </w:rPr>
      </w:pPr>
    </w:p>
    <w:p w14:paraId="54489B74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11:00 – Svečanost otvaranja 2</w:t>
      </w:r>
      <w:r>
        <w:rPr>
          <w:b/>
          <w:sz w:val="22"/>
          <w:szCs w:val="22"/>
        </w:rPr>
        <w:t>5</w:t>
      </w:r>
      <w:r w:rsidRPr="00C90BE6">
        <w:rPr>
          <w:b/>
          <w:sz w:val="22"/>
          <w:szCs w:val="22"/>
        </w:rPr>
        <w:t>. Kaštelanskog praznika cvijeća, Park Đardin, K.</w:t>
      </w:r>
      <w:r>
        <w:rPr>
          <w:b/>
          <w:sz w:val="22"/>
          <w:szCs w:val="22"/>
        </w:rPr>
        <w:t xml:space="preserve"> </w:t>
      </w:r>
      <w:r w:rsidRPr="00C90BE6">
        <w:rPr>
          <w:b/>
          <w:sz w:val="22"/>
          <w:szCs w:val="22"/>
        </w:rPr>
        <w:t>Novi</w:t>
      </w:r>
    </w:p>
    <w:p w14:paraId="00808DD5" w14:textId="77777777" w:rsidR="00592B23" w:rsidRPr="00C90BE6" w:rsidRDefault="00592B23" w:rsidP="00592B23">
      <w:pPr>
        <w:rPr>
          <w:b/>
          <w:sz w:val="22"/>
          <w:szCs w:val="22"/>
        </w:rPr>
      </w:pPr>
    </w:p>
    <w:p w14:paraId="5ECDCBF1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b/>
          <w:sz w:val="22"/>
          <w:szCs w:val="22"/>
        </w:rPr>
        <w:t>11.15  - Dodjela nagrada i priznanja sudionicima po svim kategorijama uz zabavno glazbeni program “</w:t>
      </w:r>
      <w:r w:rsidRPr="00C90BE6">
        <w:rPr>
          <w:b/>
          <w:i/>
          <w:iCs/>
          <w:sz w:val="22"/>
          <w:szCs w:val="22"/>
        </w:rPr>
        <w:t>Ples i pjesma u cvijeću</w:t>
      </w:r>
      <w:r w:rsidRPr="00C90BE6">
        <w:rPr>
          <w:b/>
          <w:sz w:val="22"/>
          <w:szCs w:val="22"/>
        </w:rPr>
        <w:t xml:space="preserve"> sudionika  Cvjetne povorke.</w:t>
      </w:r>
    </w:p>
    <w:p w14:paraId="1815B2CC" w14:textId="77777777" w:rsidR="00592B23" w:rsidRPr="00C90BE6" w:rsidRDefault="00592B23" w:rsidP="00592B23">
      <w:pPr>
        <w:rPr>
          <w:color w:val="FF0000"/>
          <w:sz w:val="20"/>
          <w:szCs w:val="20"/>
        </w:rPr>
      </w:pPr>
    </w:p>
    <w:p w14:paraId="1378FDAD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Kategorije su :</w:t>
      </w:r>
    </w:p>
    <w:p w14:paraId="23A886DA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8</w:t>
      </w:r>
      <w:r w:rsidRPr="00C90BE6">
        <w:rPr>
          <w:b/>
          <w:sz w:val="22"/>
          <w:szCs w:val="22"/>
        </w:rPr>
        <w:t xml:space="preserve">. Eko natjecanje odgojno-obrazovnih ustanova Kaštela i kaštelanske Zagore, </w:t>
      </w:r>
    </w:p>
    <w:p w14:paraId="134A2B18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4</w:t>
      </w:r>
      <w:r w:rsidRPr="00C90BE6">
        <w:rPr>
          <w:b/>
          <w:sz w:val="22"/>
          <w:szCs w:val="22"/>
        </w:rPr>
        <w:t xml:space="preserve">. izbor Najljepšeg kaštelanskog perivoja i </w:t>
      </w:r>
    </w:p>
    <w:p w14:paraId="1F63FFA7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C90BE6">
        <w:rPr>
          <w:b/>
          <w:sz w:val="22"/>
          <w:szCs w:val="22"/>
        </w:rPr>
        <w:t>. izbor Najljepše okućnice kaštelanske Zagore</w:t>
      </w:r>
    </w:p>
    <w:p w14:paraId="5A536B87" w14:textId="77777777" w:rsidR="00592B23" w:rsidRPr="00C90BE6" w:rsidRDefault="00592B23" w:rsidP="00592B23">
      <w:pPr>
        <w:rPr>
          <w:b/>
          <w:sz w:val="22"/>
          <w:szCs w:val="22"/>
        </w:rPr>
      </w:pPr>
      <w:r w:rsidRPr="00C90BE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Pr="00C90BE6">
        <w:rPr>
          <w:b/>
          <w:sz w:val="22"/>
          <w:szCs w:val="22"/>
        </w:rPr>
        <w:t>. Kaštelanski praznik cvijeća - izlagači</w:t>
      </w:r>
    </w:p>
    <w:p w14:paraId="4D510D48" w14:textId="77777777" w:rsidR="00592B23" w:rsidRPr="00C90BE6" w:rsidRDefault="00592B23" w:rsidP="00592B23">
      <w:pPr>
        <w:rPr>
          <w:sz w:val="20"/>
          <w:szCs w:val="20"/>
        </w:rPr>
      </w:pPr>
    </w:p>
    <w:p w14:paraId="39776AEF" w14:textId="77777777" w:rsidR="00592B23" w:rsidRPr="009D56B5" w:rsidRDefault="00592B23" w:rsidP="00592B23">
      <w:pPr>
        <w:rPr>
          <w:b/>
          <w:bCs/>
          <w:sz w:val="22"/>
          <w:szCs w:val="22"/>
        </w:rPr>
      </w:pPr>
      <w:r w:rsidRPr="009D56B5">
        <w:rPr>
          <w:b/>
          <w:bCs/>
          <w:sz w:val="22"/>
          <w:szCs w:val="22"/>
        </w:rPr>
        <w:t>Voditeljica:</w:t>
      </w:r>
    </w:p>
    <w:p w14:paraId="354E1C41" w14:textId="77777777" w:rsidR="00592B23" w:rsidRPr="009D56B5" w:rsidRDefault="00592B23" w:rsidP="00592B2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Petra Škrinjarić</w:t>
      </w:r>
    </w:p>
    <w:p w14:paraId="109EC3C1" w14:textId="77777777" w:rsidR="00592B23" w:rsidRPr="009D56B5" w:rsidRDefault="00592B23" w:rsidP="00592B23">
      <w:pPr>
        <w:jc w:val="both"/>
        <w:rPr>
          <w:b/>
          <w:bCs/>
          <w:sz w:val="22"/>
          <w:szCs w:val="22"/>
        </w:rPr>
      </w:pPr>
    </w:p>
    <w:p w14:paraId="35C88A4C" w14:textId="77777777" w:rsidR="00592B23" w:rsidRDefault="00592B23" w:rsidP="00592B23">
      <w:pPr>
        <w:jc w:val="both"/>
        <w:rPr>
          <w:b/>
          <w:bCs/>
          <w:sz w:val="22"/>
          <w:szCs w:val="22"/>
        </w:rPr>
      </w:pPr>
      <w:r w:rsidRPr="009D56B5">
        <w:rPr>
          <w:b/>
          <w:bCs/>
          <w:sz w:val="22"/>
          <w:szCs w:val="22"/>
        </w:rPr>
        <w:t>Obilazak izložaka - cvjetni aranžmani, dendrološki materijal i suveniri</w:t>
      </w:r>
      <w:r>
        <w:rPr>
          <w:b/>
          <w:bCs/>
          <w:sz w:val="22"/>
          <w:szCs w:val="22"/>
        </w:rPr>
        <w:t>.</w:t>
      </w:r>
    </w:p>
    <w:p w14:paraId="696E4E83" w14:textId="77777777" w:rsidR="00592B23" w:rsidRPr="009D56B5" w:rsidRDefault="00592B23" w:rsidP="00592B23">
      <w:pPr>
        <w:jc w:val="both"/>
        <w:rPr>
          <w:b/>
          <w:bCs/>
          <w:sz w:val="22"/>
          <w:szCs w:val="22"/>
        </w:rPr>
      </w:pPr>
      <w:r w:rsidRPr="009D56B5">
        <w:rPr>
          <w:b/>
          <w:bCs/>
          <w:sz w:val="22"/>
          <w:szCs w:val="22"/>
        </w:rPr>
        <w:t xml:space="preserve">Izložba je otvorena za posjetitelje od </w:t>
      </w:r>
      <w:r>
        <w:rPr>
          <w:b/>
          <w:bCs/>
          <w:sz w:val="22"/>
          <w:szCs w:val="22"/>
        </w:rPr>
        <w:t>8.-10.05.2026</w:t>
      </w:r>
      <w:r w:rsidRPr="009D56B5">
        <w:rPr>
          <w:b/>
          <w:bCs/>
          <w:sz w:val="22"/>
          <w:szCs w:val="22"/>
        </w:rPr>
        <w:t>. (petak,</w:t>
      </w:r>
      <w:r>
        <w:rPr>
          <w:b/>
          <w:bCs/>
          <w:sz w:val="22"/>
          <w:szCs w:val="22"/>
        </w:rPr>
        <w:t xml:space="preserve"> </w:t>
      </w:r>
      <w:r w:rsidRPr="009D56B5">
        <w:rPr>
          <w:b/>
          <w:bCs/>
          <w:sz w:val="22"/>
          <w:szCs w:val="22"/>
        </w:rPr>
        <w:t xml:space="preserve">subota i nedjelja) </w:t>
      </w:r>
    </w:p>
    <w:p w14:paraId="47C6EDAD" w14:textId="77777777" w:rsidR="00592B23" w:rsidRDefault="00592B23" w:rsidP="00592B23">
      <w:pPr>
        <w:jc w:val="both"/>
        <w:rPr>
          <w:b/>
          <w:bCs/>
          <w:sz w:val="22"/>
          <w:szCs w:val="22"/>
        </w:rPr>
      </w:pPr>
      <w:bookmarkStart w:id="2" w:name="_Hlk512426647"/>
      <w:r>
        <w:rPr>
          <w:b/>
          <w:bCs/>
          <w:sz w:val="22"/>
          <w:szCs w:val="22"/>
        </w:rPr>
        <w:t>U večernjim satima -  Festival svjetla - svjetlosne instalacije.</w:t>
      </w:r>
    </w:p>
    <w:p w14:paraId="3598E9E1" w14:textId="77777777" w:rsidR="00592B23" w:rsidRDefault="00592B23" w:rsidP="00592B23">
      <w:pPr>
        <w:jc w:val="both"/>
        <w:rPr>
          <w:b/>
          <w:bCs/>
          <w:sz w:val="22"/>
          <w:szCs w:val="22"/>
        </w:rPr>
      </w:pPr>
    </w:p>
    <w:p w14:paraId="46512305" w14:textId="77777777" w:rsidR="00592B23" w:rsidRPr="009D56B5" w:rsidRDefault="00592B23" w:rsidP="00592B23">
      <w:pPr>
        <w:jc w:val="both"/>
        <w:rPr>
          <w:b/>
          <w:bCs/>
          <w:sz w:val="22"/>
          <w:szCs w:val="22"/>
        </w:rPr>
      </w:pPr>
    </w:p>
    <w:bookmarkEnd w:id="2"/>
    <w:p w14:paraId="2F85B59D" w14:textId="44FA50A3" w:rsidR="00592B23" w:rsidRPr="0098739B" w:rsidRDefault="00592B23" w:rsidP="00592B23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98739B">
        <w:rPr>
          <w:rFonts w:ascii="Arial" w:hAnsi="Arial" w:cs="Arial"/>
          <w:b/>
          <w:bCs/>
          <w:sz w:val="22"/>
          <w:szCs w:val="22"/>
        </w:rPr>
        <w:t>Povodom 25. obljetnice održavanja Kaštelanskog praznika cvijeća, poklanjamo vam edukativnu večer.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39B">
        <w:rPr>
          <w:rFonts w:ascii="Arial" w:hAnsi="Arial" w:cs="Arial"/>
          <w:b/>
          <w:bCs/>
          <w:sz w:val="22"/>
          <w:szCs w:val="22"/>
        </w:rPr>
        <w:t xml:space="preserve">Predstavljanje knjige </w:t>
      </w:r>
      <w:r w:rsidRPr="0098739B">
        <w:rPr>
          <w:rFonts w:ascii="Arial" w:hAnsi="Arial" w:cs="Arial"/>
          <w:b/>
          <w:bCs/>
          <w:i/>
          <w:iCs/>
          <w:sz w:val="22"/>
          <w:szCs w:val="22"/>
        </w:rPr>
        <w:t>„Biljke znaju bolje“</w:t>
      </w:r>
      <w:r w:rsidRPr="0098739B">
        <w:rPr>
          <w:rFonts w:ascii="Arial" w:hAnsi="Arial" w:cs="Arial"/>
          <w:b/>
          <w:bCs/>
          <w:sz w:val="22"/>
          <w:szCs w:val="22"/>
        </w:rPr>
        <w:t xml:space="preserve"> održat će autorica i predavačica, gđa Marija Paro.</w:t>
      </w:r>
    </w:p>
    <w:p w14:paraId="37952792" w14:textId="39FEFF3E" w:rsidR="00592B23" w:rsidRPr="0098739B" w:rsidRDefault="00592B23" w:rsidP="00592B23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98739B">
        <w:rPr>
          <w:rFonts w:ascii="Arial" w:hAnsi="Arial" w:cs="Arial"/>
          <w:b/>
          <w:bCs/>
          <w:sz w:val="22"/>
          <w:szCs w:val="22"/>
        </w:rPr>
        <w:t>Datum održavanja: 11. svibnja 2026. u 17 sati, Vila Nika, Kamberovo šetalište 30, Kaštel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8739B">
        <w:rPr>
          <w:rFonts w:ascii="Arial" w:hAnsi="Arial" w:cs="Arial"/>
          <w:b/>
          <w:bCs/>
          <w:sz w:val="22"/>
          <w:szCs w:val="22"/>
        </w:rPr>
        <w:t>Stari</w:t>
      </w:r>
      <w:r w:rsidRPr="0098739B">
        <w:rPr>
          <w:rFonts w:ascii="Arial" w:hAnsi="Arial" w:cs="Arial"/>
          <w:b/>
          <w:bCs/>
          <w:sz w:val="22"/>
          <w:szCs w:val="22"/>
        </w:rPr>
        <w:br/>
      </w:r>
    </w:p>
    <w:p w14:paraId="701BD637" w14:textId="77777777" w:rsidR="00592B23" w:rsidRPr="00E77AB5" w:rsidRDefault="00592B23" w:rsidP="00592B23">
      <w:pPr>
        <w:ind w:left="-180" w:firstLine="18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6F5F570" w14:textId="77777777" w:rsidR="00592B23" w:rsidRPr="009D56B5" w:rsidRDefault="00592B23" w:rsidP="00592B23">
      <w:pPr>
        <w:ind w:left="-180" w:firstLine="18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4D5B476" w14:textId="77777777" w:rsidR="00592B23" w:rsidRDefault="00592B23" w:rsidP="00592B23">
      <w:pPr>
        <w:ind w:left="-180" w:firstLine="180"/>
        <w:rPr>
          <w:rFonts w:ascii="Arial" w:hAnsi="Arial" w:cs="Arial"/>
          <w:b/>
        </w:rPr>
      </w:pPr>
      <w:r w:rsidRPr="00C90BE6">
        <w:rPr>
          <w:rFonts w:ascii="Arial" w:hAnsi="Arial" w:cs="Arial"/>
          <w:b/>
        </w:rPr>
        <w:t xml:space="preserve">Iskreno se radujemo Vašoj nazočnosti na </w:t>
      </w:r>
      <w:r>
        <w:rPr>
          <w:rFonts w:ascii="Arial" w:hAnsi="Arial" w:cs="Arial"/>
          <w:b/>
        </w:rPr>
        <w:t xml:space="preserve">proslavi </w:t>
      </w:r>
      <w:r w:rsidRPr="00C90BE6">
        <w:rPr>
          <w:rFonts w:ascii="Arial" w:hAnsi="Arial" w:cs="Arial"/>
          <w:b/>
        </w:rPr>
        <w:t>ljepote cvijeća.</w:t>
      </w:r>
    </w:p>
    <w:p w14:paraId="2578E690" w14:textId="77777777" w:rsidR="00592B23" w:rsidRPr="00C90BE6" w:rsidRDefault="00592B23" w:rsidP="00592B23">
      <w:pPr>
        <w:ind w:left="-1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14:paraId="2A31F808" w14:textId="77777777" w:rsidR="00592B23" w:rsidRPr="00C90BE6" w:rsidRDefault="00592B23" w:rsidP="00592B23"/>
    <w:p w14:paraId="5A051CF4" w14:textId="059CB64B" w:rsidR="00592B23" w:rsidRPr="00DF4654" w:rsidRDefault="00592B23" w:rsidP="00592B23">
      <w:pPr>
        <w:ind w:left="-180"/>
        <w:rPr>
          <w:rFonts w:ascii="Arial" w:hAnsi="Arial" w:cs="Arial"/>
          <w:b/>
        </w:rPr>
      </w:pPr>
      <w:r w:rsidRPr="00C90BE6">
        <w:rPr>
          <w:rFonts w:ascii="Arial" w:hAnsi="Arial" w:cs="Arial"/>
          <w:b/>
        </w:rPr>
        <w:t xml:space="preserve">   Organizacijski odbor                                                                         Grad Kaštela</w:t>
      </w:r>
      <w:bookmarkStart w:id="3" w:name="_Hlk101352019"/>
    </w:p>
    <w:p w14:paraId="11349283" w14:textId="77777777" w:rsidR="00592B23" w:rsidRDefault="00592B23" w:rsidP="00592B23">
      <w:pPr>
        <w:rPr>
          <w:b/>
          <w:sz w:val="20"/>
          <w:szCs w:val="20"/>
        </w:rPr>
      </w:pPr>
    </w:p>
    <w:p w14:paraId="71E8A8B2" w14:textId="77777777" w:rsidR="00823B3F" w:rsidRDefault="00823B3F" w:rsidP="00592B23">
      <w:pPr>
        <w:rPr>
          <w:b/>
          <w:sz w:val="20"/>
          <w:szCs w:val="20"/>
        </w:rPr>
      </w:pPr>
    </w:p>
    <w:p w14:paraId="28E56536" w14:textId="77777777" w:rsidR="00592B23" w:rsidRDefault="00592B23" w:rsidP="00592B23">
      <w:pPr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1"/>
        <w:gridCol w:w="3015"/>
        <w:gridCol w:w="2996"/>
      </w:tblGrid>
      <w:tr w:rsidR="00592B23" w14:paraId="3E121CAE" w14:textId="77777777" w:rsidTr="000E573F">
        <w:tc>
          <w:tcPr>
            <w:tcW w:w="3596" w:type="dxa"/>
          </w:tcPr>
          <w:p w14:paraId="0368963F" w14:textId="77777777" w:rsidR="00592B23" w:rsidRPr="00C90BE6" w:rsidRDefault="00592B23" w:rsidP="000E573F">
            <w:pPr>
              <w:rPr>
                <w:b/>
                <w:sz w:val="20"/>
                <w:szCs w:val="20"/>
              </w:rPr>
            </w:pPr>
            <w:r w:rsidRPr="00C90BE6">
              <w:rPr>
                <w:b/>
                <w:sz w:val="20"/>
                <w:szCs w:val="20"/>
              </w:rPr>
              <w:lastRenderedPageBreak/>
              <w:t>Organizator</w:t>
            </w:r>
          </w:p>
          <w:p w14:paraId="5E58A941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Turistička zajednica Grada Kaštela</w:t>
            </w:r>
          </w:p>
          <w:p w14:paraId="0A620F90" w14:textId="77777777" w:rsidR="00592B23" w:rsidRPr="00C90BE6" w:rsidRDefault="00592B23" w:rsidP="000E573F">
            <w:pPr>
              <w:rPr>
                <w:b/>
                <w:sz w:val="20"/>
                <w:szCs w:val="20"/>
              </w:rPr>
            </w:pPr>
            <w:r w:rsidRPr="00C90BE6">
              <w:rPr>
                <w:b/>
                <w:sz w:val="20"/>
                <w:szCs w:val="20"/>
              </w:rPr>
              <w:t>Suorganizator</w:t>
            </w:r>
          </w:p>
          <w:p w14:paraId="6EFBBED5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SŠ Braća Radić,</w:t>
            </w:r>
          </w:p>
          <w:p w14:paraId="4AD4E212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Udruge Lijepa naša Kaštela</w:t>
            </w:r>
            <w:r>
              <w:rPr>
                <w:sz w:val="20"/>
                <w:szCs w:val="20"/>
              </w:rPr>
              <w:t xml:space="preserve">, Biblijski vrt gospe Stomorije </w:t>
            </w:r>
            <w:r w:rsidRPr="00C90BE6">
              <w:rPr>
                <w:sz w:val="20"/>
                <w:szCs w:val="20"/>
              </w:rPr>
              <w:t xml:space="preserve"> i  Bijaći,  </w:t>
            </w:r>
          </w:p>
          <w:p w14:paraId="63F1AD92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 xml:space="preserve">Odgojno-obrazovne ustanove Kaštela, </w:t>
            </w:r>
          </w:p>
          <w:p w14:paraId="499C9C7F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 xml:space="preserve">OŠ Ostrog i Botanički vrt </w:t>
            </w:r>
          </w:p>
          <w:p w14:paraId="182C818A" w14:textId="77777777" w:rsidR="00592B23" w:rsidRDefault="00592B23" w:rsidP="000E573F">
            <w:pPr>
              <w:rPr>
                <w:b/>
                <w:sz w:val="20"/>
                <w:szCs w:val="20"/>
              </w:rPr>
            </w:pPr>
          </w:p>
        </w:tc>
        <w:tc>
          <w:tcPr>
            <w:tcW w:w="3597" w:type="dxa"/>
          </w:tcPr>
          <w:p w14:paraId="7E7256F5" w14:textId="77777777" w:rsidR="00592B23" w:rsidRPr="00C90BE6" w:rsidRDefault="00592B23" w:rsidP="000E573F">
            <w:pPr>
              <w:rPr>
                <w:b/>
                <w:sz w:val="20"/>
                <w:szCs w:val="20"/>
              </w:rPr>
            </w:pPr>
            <w:r w:rsidRPr="00C90BE6">
              <w:rPr>
                <w:b/>
                <w:sz w:val="20"/>
                <w:szCs w:val="20"/>
              </w:rPr>
              <w:t>Generalni pokrovitelj</w:t>
            </w:r>
          </w:p>
          <w:p w14:paraId="037EEE51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 xml:space="preserve">Grad Kaštela  </w:t>
            </w:r>
          </w:p>
          <w:p w14:paraId="37894FE6" w14:textId="77777777" w:rsidR="00592B23" w:rsidRPr="00C90BE6" w:rsidRDefault="00592B23" w:rsidP="000E573F">
            <w:pPr>
              <w:rPr>
                <w:b/>
                <w:sz w:val="20"/>
                <w:szCs w:val="20"/>
              </w:rPr>
            </w:pPr>
            <w:r w:rsidRPr="00C90BE6">
              <w:rPr>
                <w:b/>
                <w:sz w:val="20"/>
                <w:szCs w:val="20"/>
              </w:rPr>
              <w:t>Pokrovitelji</w:t>
            </w:r>
          </w:p>
          <w:p w14:paraId="29CB066B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Županija splitsko dalmatinska</w:t>
            </w:r>
          </w:p>
          <w:p w14:paraId="6CC204DE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TZ Županije splitsko dalmatinske</w:t>
            </w:r>
          </w:p>
          <w:p w14:paraId="6A41BC38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Ministarstvo poljoprivrede i šumarstva</w:t>
            </w:r>
          </w:p>
          <w:p w14:paraId="76DEAF0B" w14:textId="77777777" w:rsidR="00592B23" w:rsidRDefault="00592B23" w:rsidP="000E573F">
            <w:pPr>
              <w:rPr>
                <w:b/>
                <w:sz w:val="20"/>
                <w:szCs w:val="20"/>
              </w:rPr>
            </w:pPr>
          </w:p>
        </w:tc>
        <w:tc>
          <w:tcPr>
            <w:tcW w:w="3597" w:type="dxa"/>
          </w:tcPr>
          <w:p w14:paraId="57EE3F1E" w14:textId="77777777" w:rsidR="00592B23" w:rsidRPr="00C90BE6" w:rsidRDefault="00592B23" w:rsidP="000E573F">
            <w:pPr>
              <w:rPr>
                <w:b/>
                <w:sz w:val="20"/>
                <w:szCs w:val="20"/>
              </w:rPr>
            </w:pPr>
            <w:r w:rsidRPr="00C90BE6">
              <w:rPr>
                <w:b/>
                <w:sz w:val="20"/>
                <w:szCs w:val="20"/>
              </w:rPr>
              <w:t xml:space="preserve">Medijski pokrovitelji </w:t>
            </w:r>
          </w:p>
          <w:p w14:paraId="69F84121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 xml:space="preserve">TV Jadran, TV Dalmacija </w:t>
            </w:r>
          </w:p>
          <w:p w14:paraId="73E78A05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Portal grada Kaštela</w:t>
            </w:r>
          </w:p>
          <w:p w14:paraId="14A6C566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Kaštelanski šušur</w:t>
            </w:r>
          </w:p>
          <w:p w14:paraId="5CEF9CF7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Kaštela.com</w:t>
            </w:r>
          </w:p>
          <w:p w14:paraId="6F65916F" w14:textId="77777777" w:rsidR="00592B23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>Dalmacija</w:t>
            </w:r>
            <w:r>
              <w:rPr>
                <w:sz w:val="20"/>
                <w:szCs w:val="20"/>
              </w:rPr>
              <w:t xml:space="preserve"> </w:t>
            </w:r>
            <w:r w:rsidRPr="00C90BE6">
              <w:rPr>
                <w:sz w:val="20"/>
                <w:szCs w:val="20"/>
              </w:rPr>
              <w:t>Danas</w:t>
            </w:r>
          </w:p>
          <w:p w14:paraId="26894A22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Dalmacija News</w:t>
            </w:r>
            <w:r w:rsidRPr="00C90BE6">
              <w:rPr>
                <w:sz w:val="20"/>
                <w:szCs w:val="20"/>
              </w:rPr>
              <w:t xml:space="preserve"> </w:t>
            </w:r>
          </w:p>
          <w:p w14:paraId="7BEDC919" w14:textId="77777777" w:rsidR="00592B23" w:rsidRPr="00C90BE6" w:rsidRDefault="00592B23" w:rsidP="000E573F">
            <w:pPr>
              <w:rPr>
                <w:sz w:val="20"/>
                <w:szCs w:val="20"/>
              </w:rPr>
            </w:pPr>
            <w:r w:rsidRPr="00C90BE6">
              <w:rPr>
                <w:sz w:val="20"/>
                <w:szCs w:val="20"/>
              </w:rPr>
              <w:t xml:space="preserve">Cronika.hr </w:t>
            </w:r>
          </w:p>
          <w:p w14:paraId="6C48C09C" w14:textId="77777777" w:rsidR="00592B23" w:rsidRDefault="00592B23" w:rsidP="000E573F">
            <w:pPr>
              <w:rPr>
                <w:b/>
                <w:sz w:val="20"/>
                <w:szCs w:val="20"/>
              </w:rPr>
            </w:pPr>
          </w:p>
        </w:tc>
      </w:tr>
    </w:tbl>
    <w:p w14:paraId="57E30A5D" w14:textId="77777777" w:rsidR="00592B23" w:rsidRDefault="00592B23" w:rsidP="00592B23">
      <w:pPr>
        <w:rPr>
          <w:b/>
          <w:sz w:val="20"/>
          <w:szCs w:val="20"/>
        </w:rPr>
      </w:pPr>
    </w:p>
    <w:p w14:paraId="3C1172BE" w14:textId="77777777" w:rsidR="00592B23" w:rsidRDefault="00592B23" w:rsidP="00592B23">
      <w:pPr>
        <w:rPr>
          <w:b/>
          <w:sz w:val="20"/>
          <w:szCs w:val="20"/>
        </w:rPr>
      </w:pPr>
    </w:p>
    <w:p w14:paraId="046BBE84" w14:textId="77777777" w:rsidR="00592B23" w:rsidRDefault="00592B23" w:rsidP="00592B23">
      <w:pPr>
        <w:rPr>
          <w:b/>
          <w:sz w:val="20"/>
          <w:szCs w:val="20"/>
        </w:rPr>
      </w:pPr>
    </w:p>
    <w:p w14:paraId="3478791D" w14:textId="77777777" w:rsidR="00592B23" w:rsidRDefault="00592B23" w:rsidP="00592B23">
      <w:pPr>
        <w:rPr>
          <w:b/>
          <w:sz w:val="20"/>
          <w:szCs w:val="20"/>
        </w:rPr>
      </w:pPr>
    </w:p>
    <w:p w14:paraId="0CCB18FE" w14:textId="77777777" w:rsidR="00592B23" w:rsidRPr="00C90BE6" w:rsidRDefault="00592B23" w:rsidP="00592B23">
      <w:pPr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>Organizator</w:t>
      </w:r>
    </w:p>
    <w:p w14:paraId="668A7860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Turistička zajednica Grada Kaštela</w:t>
      </w:r>
    </w:p>
    <w:p w14:paraId="6938EC3D" w14:textId="77777777" w:rsidR="00592B23" w:rsidRPr="00C90BE6" w:rsidRDefault="00592B23" w:rsidP="00592B23">
      <w:pPr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>Suorganizator</w:t>
      </w:r>
    </w:p>
    <w:p w14:paraId="47CBD98B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SŠ Braća Radić,</w:t>
      </w:r>
    </w:p>
    <w:p w14:paraId="72658D39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Udruge Lijepa naša Kaštela</w:t>
      </w:r>
      <w:r>
        <w:rPr>
          <w:sz w:val="20"/>
          <w:szCs w:val="20"/>
        </w:rPr>
        <w:t xml:space="preserve">, Biblijski vrt gospe Stomorije </w:t>
      </w:r>
      <w:r w:rsidRPr="00C90BE6">
        <w:rPr>
          <w:sz w:val="20"/>
          <w:szCs w:val="20"/>
        </w:rPr>
        <w:t xml:space="preserve"> i  Bijaći,  </w:t>
      </w:r>
    </w:p>
    <w:bookmarkEnd w:id="0"/>
    <w:p w14:paraId="3CE7BAD8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Odgojno-obrazovne ustanove Kaštela, </w:t>
      </w:r>
    </w:p>
    <w:p w14:paraId="20F7C31E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OŠ Ostrog i Botanički vrt </w:t>
      </w:r>
    </w:p>
    <w:p w14:paraId="5C0516C9" w14:textId="77777777" w:rsidR="00592B23" w:rsidRPr="00C90BE6" w:rsidRDefault="00592B23" w:rsidP="00592B23">
      <w:pPr>
        <w:rPr>
          <w:sz w:val="20"/>
          <w:szCs w:val="20"/>
        </w:rPr>
      </w:pPr>
    </w:p>
    <w:p w14:paraId="4A480266" w14:textId="77777777" w:rsidR="00592B23" w:rsidRPr="00C90BE6" w:rsidRDefault="00592B23" w:rsidP="00592B23">
      <w:pPr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>Generalni pokrovitelj</w:t>
      </w:r>
    </w:p>
    <w:p w14:paraId="4790D3AD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Grad Kaštela  </w:t>
      </w:r>
    </w:p>
    <w:p w14:paraId="1A157EC6" w14:textId="77777777" w:rsidR="00592B23" w:rsidRPr="00C90BE6" w:rsidRDefault="00592B23" w:rsidP="00592B23">
      <w:pPr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>Pokrovitelji</w:t>
      </w:r>
    </w:p>
    <w:p w14:paraId="45AD2D1F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Županija splitsko dalmatinska</w:t>
      </w:r>
    </w:p>
    <w:p w14:paraId="1FA8EB23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TZ Županije splitsko dalmatinske</w:t>
      </w:r>
    </w:p>
    <w:p w14:paraId="2E514E45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Ministarstvo poljoprivrede i šumarstva</w:t>
      </w:r>
    </w:p>
    <w:p w14:paraId="00347B85" w14:textId="77777777" w:rsidR="00592B23" w:rsidRPr="00C90BE6" w:rsidRDefault="00592B23" w:rsidP="00592B23">
      <w:pPr>
        <w:rPr>
          <w:b/>
          <w:sz w:val="20"/>
          <w:szCs w:val="20"/>
        </w:rPr>
      </w:pPr>
      <w:r w:rsidRPr="00C90BE6">
        <w:rPr>
          <w:b/>
          <w:sz w:val="20"/>
          <w:szCs w:val="20"/>
        </w:rPr>
        <w:t xml:space="preserve">Medijski pokrovitelji </w:t>
      </w:r>
    </w:p>
    <w:p w14:paraId="7873579C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TV Jadran, TV Dalmacija </w:t>
      </w:r>
    </w:p>
    <w:p w14:paraId="7BF4E1A6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Portal grada Kaštela</w:t>
      </w:r>
    </w:p>
    <w:p w14:paraId="7C818DC5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Kaštelanski šušur</w:t>
      </w:r>
    </w:p>
    <w:p w14:paraId="1128B123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>Kaštela.com</w:t>
      </w:r>
    </w:p>
    <w:p w14:paraId="612034D9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DalmacijaDanas </w:t>
      </w:r>
    </w:p>
    <w:p w14:paraId="2B985E52" w14:textId="77777777" w:rsidR="00592B23" w:rsidRDefault="00592B23" w:rsidP="00592B23">
      <w:pPr>
        <w:rPr>
          <w:sz w:val="20"/>
          <w:szCs w:val="20"/>
        </w:rPr>
      </w:pPr>
      <w:r>
        <w:rPr>
          <w:sz w:val="20"/>
          <w:szCs w:val="20"/>
        </w:rPr>
        <w:t>Dalmacija News</w:t>
      </w:r>
      <w:r w:rsidRPr="00C90BE6">
        <w:rPr>
          <w:sz w:val="20"/>
          <w:szCs w:val="20"/>
        </w:rPr>
        <w:t xml:space="preserve"> </w:t>
      </w:r>
    </w:p>
    <w:p w14:paraId="0F674270" w14:textId="77777777" w:rsidR="00592B23" w:rsidRPr="00C90BE6" w:rsidRDefault="00592B23" w:rsidP="00592B23">
      <w:pPr>
        <w:rPr>
          <w:sz w:val="20"/>
          <w:szCs w:val="20"/>
        </w:rPr>
      </w:pPr>
      <w:r w:rsidRPr="00C90BE6">
        <w:rPr>
          <w:sz w:val="20"/>
          <w:szCs w:val="20"/>
        </w:rPr>
        <w:t xml:space="preserve">Cronika.hr </w:t>
      </w:r>
    </w:p>
    <w:bookmarkEnd w:id="3"/>
    <w:p w14:paraId="076C8394" w14:textId="77777777" w:rsidR="00592B23" w:rsidRPr="00C90BE6" w:rsidRDefault="00592B23" w:rsidP="00592B23"/>
    <w:p w14:paraId="690083C7" w14:textId="77777777" w:rsidR="00592B23" w:rsidRPr="00C90BE6" w:rsidRDefault="00592B23" w:rsidP="00592B23"/>
    <w:bookmarkEnd w:id="1"/>
    <w:p w14:paraId="53CC6047" w14:textId="77777777" w:rsidR="00592B23" w:rsidRPr="00C90BE6" w:rsidRDefault="00592B23" w:rsidP="00592B23"/>
    <w:p w14:paraId="62966EB7" w14:textId="77777777" w:rsidR="00592B23" w:rsidRPr="00C90BE6" w:rsidRDefault="00592B23" w:rsidP="00592B23"/>
    <w:p w14:paraId="4022440A" w14:textId="77777777" w:rsidR="00592B23" w:rsidRPr="00C90BE6" w:rsidRDefault="00592B23" w:rsidP="00592B23"/>
    <w:p w14:paraId="7D98FA23" w14:textId="77777777" w:rsidR="00592B23" w:rsidRPr="00C90BE6" w:rsidRDefault="00592B23" w:rsidP="00592B23"/>
    <w:p w14:paraId="70C10DFE" w14:textId="77777777" w:rsidR="00592B23" w:rsidRPr="00C90BE6" w:rsidRDefault="00592B23" w:rsidP="00592B23"/>
    <w:p w14:paraId="3942BE16" w14:textId="77777777" w:rsidR="00592B23" w:rsidRPr="00C90BE6" w:rsidRDefault="00592B23" w:rsidP="00592B23">
      <w:r w:rsidRPr="00C90BE6">
        <w:t xml:space="preserve">                      </w:t>
      </w:r>
    </w:p>
    <w:p w14:paraId="508332B9" w14:textId="77777777" w:rsidR="00592B23" w:rsidRPr="00C90BE6" w:rsidRDefault="00592B23" w:rsidP="00592B23">
      <w:pPr>
        <w:rPr>
          <w:b/>
        </w:rPr>
      </w:pPr>
    </w:p>
    <w:p w14:paraId="543DD027" w14:textId="77777777" w:rsidR="00592B23" w:rsidRPr="00C90BE6" w:rsidRDefault="00592B23" w:rsidP="00592B23"/>
    <w:p w14:paraId="6267460D" w14:textId="77777777" w:rsidR="00592B23" w:rsidRPr="00C90BE6" w:rsidRDefault="00592B23" w:rsidP="00592B23"/>
    <w:p w14:paraId="2EF7516B" w14:textId="77777777" w:rsidR="00592B23" w:rsidRPr="00C90BE6" w:rsidRDefault="00592B23" w:rsidP="00592B23"/>
    <w:p w14:paraId="12CCE7E4" w14:textId="77777777" w:rsidR="0050711A" w:rsidRDefault="0050711A"/>
    <w:sectPr w:rsidR="0050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EB"/>
    <w:rsid w:val="0050711A"/>
    <w:rsid w:val="00592B23"/>
    <w:rsid w:val="00823B3F"/>
    <w:rsid w:val="00C23A9B"/>
    <w:rsid w:val="00C778E4"/>
    <w:rsid w:val="00E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A2C9"/>
  <w15:chartTrackingRefBased/>
  <w15:docId w15:val="{67AE04DE-E904-48E6-A8CB-AD5851D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53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53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53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53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3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53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53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53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53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3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53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53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53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53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5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53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53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53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53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53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53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53E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92B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TIC-K.Stari</dc:creator>
  <cp:keywords/>
  <dc:description/>
  <cp:lastModifiedBy>TIC-K.Stari</cp:lastModifiedBy>
  <cp:revision>3</cp:revision>
  <dcterms:created xsi:type="dcterms:W3CDTF">2026-04-22T10:01:00Z</dcterms:created>
  <dcterms:modified xsi:type="dcterms:W3CDTF">2026-04-22T10:03:00Z</dcterms:modified>
</cp:coreProperties>
</file>