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BC937" w14:textId="77777777" w:rsidR="00C12AEA" w:rsidRPr="00C12AEA" w:rsidRDefault="00C12AEA" w:rsidP="00C12AE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12AEA"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  <w:t>Besplatni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  <w:t xml:space="preserve"> webinar: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  <w:t>Psihologija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  <w:t>gosta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  <w:t xml:space="preserve"> -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  <w:t>što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  <w:t xml:space="preserve"> ga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  <w:t>motivira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  <w:t xml:space="preserve"> da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  <w:t>dođe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  <w:t>i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  <w:t>što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  <w:t>očekuje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  <w:t>na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  <w:t>destinaciji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  <w:t>?</w:t>
      </w:r>
    </w:p>
    <w:p w14:paraId="08E31568" w14:textId="77777777" w:rsidR="00C12AEA" w:rsidRPr="00C12AEA" w:rsidRDefault="00C12AEA" w:rsidP="00C1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B8E2C5" w14:textId="77777777" w:rsidR="00C12AEA" w:rsidRPr="00C12AEA" w:rsidRDefault="00C12AEA" w:rsidP="00C12AE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12AEA">
        <w:rPr>
          <w:rFonts w:ascii="Arial" w:eastAsia="Times New Roman" w:hAnsi="Arial" w:cs="Arial"/>
          <w:color w:val="000000"/>
          <w:lang w:val="en-US"/>
        </w:rPr>
        <w:t xml:space="preserve">Gosti ne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pamte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ono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što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ste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im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rekli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pamte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kako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su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se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osjećali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. Tako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će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netko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isti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doživljaj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preporučiti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prijateljima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, a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netko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kazniti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lošom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recenzijom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.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Razlika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često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nije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u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turističkoj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turi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>/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programu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već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u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psihologiji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gosta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>.</w:t>
      </w:r>
    </w:p>
    <w:p w14:paraId="71E04494" w14:textId="77777777" w:rsidR="00C12AEA" w:rsidRPr="00C12AEA" w:rsidRDefault="00C12AEA" w:rsidP="00C12AE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12AEA">
        <w:rPr>
          <w:rFonts w:ascii="Arial" w:eastAsia="Times New Roman" w:hAnsi="Arial" w:cs="Arial"/>
          <w:color w:val="000000"/>
          <w:lang w:val="en-US"/>
        </w:rPr>
        <w:t xml:space="preserve">Kako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bolje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razumjeti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svoje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goste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možete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saznati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na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besplatnom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webinaru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: „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Psihologija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gosta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: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razumijevanje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potreba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,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očekivanja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i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motivacije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suvremenog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proofErr w:type="gram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putnika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“</w:t>
      </w:r>
      <w:proofErr w:type="gramEnd"/>
      <w:r w:rsidRPr="00C12AEA">
        <w:rPr>
          <w:rFonts w:ascii="Arial" w:eastAsia="Times New Roman" w:hAnsi="Arial" w:cs="Arial"/>
          <w:color w:val="000000"/>
          <w:lang w:val="en-US"/>
        </w:rPr>
        <w:t xml:space="preserve">, koji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će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zakazan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za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srijedu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, 18.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veljače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2026. u 14:00 sati</w:t>
      </w:r>
      <w:r w:rsidRPr="00C12AEA">
        <w:rPr>
          <w:rFonts w:ascii="Arial" w:eastAsia="Times New Roman" w:hAnsi="Arial" w:cs="Arial"/>
          <w:color w:val="000000"/>
          <w:lang w:val="en-US"/>
        </w:rPr>
        <w:t xml:space="preserve">, </w:t>
      </w:r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online</w:t>
      </w:r>
      <w:r w:rsidRPr="00C12AEA">
        <w:rPr>
          <w:rFonts w:ascii="Arial" w:eastAsia="Times New Roman" w:hAnsi="Arial" w:cs="Arial"/>
          <w:color w:val="000000"/>
          <w:lang w:val="en-US"/>
        </w:rPr>
        <w:t>.</w:t>
      </w:r>
    </w:p>
    <w:p w14:paraId="43B3D7A1" w14:textId="77777777" w:rsidR="00C12AEA" w:rsidRPr="00C12AEA" w:rsidRDefault="00C12AEA" w:rsidP="00C12AE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12AEA">
        <w:rPr>
          <w:rFonts w:ascii="Arial" w:eastAsia="Times New Roman" w:hAnsi="Arial" w:cs="Arial"/>
          <w:color w:val="000000"/>
          <w:lang w:val="en-US"/>
        </w:rPr>
        <w:t xml:space="preserve">Webinar je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namijenjen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turističkim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vodičima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agencijama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kreatorima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turističkih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doživljaja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žele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dobiti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uvid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u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psihologiju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suvremenih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putnika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njihove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skrivene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motive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očekivanja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te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naučiti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kako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prepoznati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različite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tipove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gostiju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prilagoditi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doživljaj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te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stvoriti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emocionalnu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povezanost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.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Upravo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ta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povezanost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stoji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iza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nezaboravnih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iskustava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pozitivnih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recenzija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preporuka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>.</w:t>
      </w:r>
    </w:p>
    <w:p w14:paraId="65640AAF" w14:textId="77777777" w:rsidR="00C12AEA" w:rsidRPr="00C12AEA" w:rsidRDefault="00C12AEA" w:rsidP="00C12AE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Predavanje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vodi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dr. sc.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Mijana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Matošević Radić</w:t>
      </w:r>
      <w:r w:rsidRPr="00C12AEA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proofErr w:type="gramStart"/>
      <w:r w:rsidRPr="00C12AEA">
        <w:rPr>
          <w:rFonts w:ascii="Arial" w:eastAsia="Times New Roman" w:hAnsi="Arial" w:cs="Arial"/>
          <w:color w:val="000000"/>
          <w:lang w:val="en-US"/>
        </w:rPr>
        <w:t>prof.struč</w:t>
      </w:r>
      <w:proofErr w:type="gramEnd"/>
      <w:r w:rsidRPr="00C12AEA">
        <w:rPr>
          <w:rFonts w:ascii="Arial" w:eastAsia="Times New Roman" w:hAnsi="Arial" w:cs="Arial"/>
          <w:color w:val="000000"/>
          <w:lang w:val="en-US"/>
        </w:rPr>
        <w:t>.stud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;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voditeljica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Centra za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cjeloživotno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učenje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obrazovanje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odraslih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Sveučilišta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u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Splitu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koja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će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pokazati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kako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gosti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doživljavaju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putovanja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kako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donose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odluke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što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utječe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na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to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hoće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li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određeni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doživljaj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pamtiti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preporučiti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ili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ponoviti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>.</w:t>
      </w:r>
    </w:p>
    <w:p w14:paraId="49FADB8D" w14:textId="77777777" w:rsidR="00C12AEA" w:rsidRPr="00C12AEA" w:rsidRDefault="00C12AEA" w:rsidP="00C12AE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Kroz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primjere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bit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će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obrađene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teme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emocionalnih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doživljaja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uloge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iznenađenja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personalizacije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upravljanja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očekivanjima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te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prikupljanja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korištenja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povratnih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informacija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u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poboljšanju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turističke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ponude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>.</w:t>
      </w:r>
    </w:p>
    <w:p w14:paraId="37C5935B" w14:textId="77777777" w:rsidR="00C12AEA" w:rsidRPr="00C12AEA" w:rsidRDefault="00C12AEA" w:rsidP="00C12AE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Organizator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serijala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webinara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“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Zajedno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do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tržišta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>” je</w:t>
      </w:r>
      <w:hyperlink r:id="rId4" w:history="1">
        <w:r w:rsidRPr="00C12AEA">
          <w:rPr>
            <w:rFonts w:ascii="Arial" w:eastAsia="Times New Roman" w:hAnsi="Arial" w:cs="Arial"/>
            <w:color w:val="1155CC"/>
            <w:u w:val="single"/>
            <w:lang w:val="en-US"/>
          </w:rPr>
          <w:t xml:space="preserve"> </w:t>
        </w:r>
        <w:r w:rsidRPr="00C12AEA">
          <w:rPr>
            <w:rFonts w:ascii="Arial" w:eastAsia="Times New Roman" w:hAnsi="Arial" w:cs="Arial"/>
            <w:b/>
            <w:bCs/>
            <w:color w:val="1155CC"/>
            <w:u w:val="single"/>
            <w:lang w:val="en-US"/>
          </w:rPr>
          <w:t xml:space="preserve">Dalmacija Storytelling </w:t>
        </w:r>
        <w:proofErr w:type="spellStart"/>
        <w:r w:rsidRPr="00C12AEA">
          <w:rPr>
            <w:rFonts w:ascii="Arial" w:eastAsia="Times New Roman" w:hAnsi="Arial" w:cs="Arial"/>
            <w:b/>
            <w:bCs/>
            <w:color w:val="1155CC"/>
            <w:u w:val="single"/>
            <w:lang w:val="en-US"/>
          </w:rPr>
          <w:t>destinacija</w:t>
        </w:r>
        <w:proofErr w:type="spellEnd"/>
      </w:hyperlink>
      <w:r w:rsidRPr="00C12AEA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Upravni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odjel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za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turizam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pomorstvo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promet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Splitsko-dalmatinske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županije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, u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suradnji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s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agencijom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hyperlink r:id="rId5" w:history="1">
        <w:proofErr w:type="spellStart"/>
        <w:r w:rsidRPr="00C12AEA">
          <w:rPr>
            <w:rFonts w:ascii="Arial" w:eastAsia="Times New Roman" w:hAnsi="Arial" w:cs="Arial"/>
            <w:b/>
            <w:bCs/>
            <w:color w:val="1155CC"/>
            <w:u w:val="single"/>
            <w:lang w:val="en-US"/>
          </w:rPr>
          <w:t>Promocija</w:t>
        </w:r>
        <w:proofErr w:type="spellEnd"/>
        <w:r w:rsidRPr="00C12AEA">
          <w:rPr>
            <w:rFonts w:ascii="Arial" w:eastAsia="Times New Roman" w:hAnsi="Arial" w:cs="Arial"/>
            <w:b/>
            <w:bCs/>
            <w:color w:val="1155CC"/>
            <w:u w:val="single"/>
            <w:lang w:val="en-US"/>
          </w:rPr>
          <w:t xml:space="preserve"> BB</w:t>
        </w:r>
        <w:r w:rsidRPr="00C12AEA">
          <w:rPr>
            <w:rFonts w:ascii="Arial" w:eastAsia="Times New Roman" w:hAnsi="Arial" w:cs="Arial"/>
            <w:color w:val="1155CC"/>
            <w:u w:val="single"/>
            <w:lang w:val="en-US"/>
          </w:rPr>
          <w:t>.</w:t>
        </w:r>
      </w:hyperlink>
      <w:r w:rsidRPr="00C12AEA">
        <w:rPr>
          <w:rFonts w:ascii="Arial" w:eastAsia="Times New Roman" w:hAnsi="Arial" w:cs="Arial"/>
          <w:color w:val="000000"/>
          <w:lang w:val="en-US"/>
        </w:rPr>
        <w:t> </w:t>
      </w:r>
    </w:p>
    <w:p w14:paraId="31B2C973" w14:textId="77777777" w:rsidR="00C12AEA" w:rsidRPr="00C12AEA" w:rsidRDefault="00C12AEA" w:rsidP="00C12AE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Cilj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je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omogućiti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kreatorima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turističkih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doživljaja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pristup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konkretnim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znanjima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s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pomoću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kojih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mogu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poboljšati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kvalitetu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usluge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,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jasnije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predstaviti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lokalne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priče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te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se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lakše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snaći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na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tržištu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koje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se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brzo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mijenja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.</w:t>
      </w:r>
    </w:p>
    <w:p w14:paraId="32E70DE1" w14:textId="77777777" w:rsidR="00C12AEA" w:rsidRPr="00C12AEA" w:rsidRDefault="00C12AEA" w:rsidP="00C12AE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Prijavite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se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na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hyperlink r:id="rId6" w:history="1">
        <w:proofErr w:type="spellStart"/>
        <w:r w:rsidRPr="00C12AEA">
          <w:rPr>
            <w:rFonts w:ascii="Arial" w:eastAsia="Times New Roman" w:hAnsi="Arial" w:cs="Arial"/>
            <w:color w:val="1155CC"/>
            <w:u w:val="single"/>
            <w:lang w:val="en-US"/>
          </w:rPr>
          <w:t>linku</w:t>
        </w:r>
        <w:proofErr w:type="spellEnd"/>
        <w:r w:rsidRPr="00C12AEA">
          <w:rPr>
            <w:rFonts w:ascii="Arial" w:eastAsia="Times New Roman" w:hAnsi="Arial" w:cs="Arial"/>
            <w:color w:val="1155CC"/>
            <w:u w:val="single"/>
            <w:lang w:val="en-US"/>
          </w:rPr>
          <w:t xml:space="preserve"> </w:t>
        </w:r>
      </w:hyperlink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saznajte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zašto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se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nezaboravni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doživljaji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ne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stvaraju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slučajno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nego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promišljenim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razumijevanjem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psihologije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današnjih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color w:val="000000"/>
          <w:lang w:val="en-US"/>
        </w:rPr>
        <w:t>putnika</w:t>
      </w:r>
      <w:proofErr w:type="spellEnd"/>
      <w:r w:rsidRPr="00C12AEA">
        <w:rPr>
          <w:rFonts w:ascii="Arial" w:eastAsia="Times New Roman" w:hAnsi="Arial" w:cs="Arial"/>
          <w:color w:val="000000"/>
          <w:lang w:val="en-US"/>
        </w:rPr>
        <w:t>.</w:t>
      </w:r>
    </w:p>
    <w:p w14:paraId="650C470E" w14:textId="77777777" w:rsidR="00C12AEA" w:rsidRPr="00C12AEA" w:rsidRDefault="00C12AEA" w:rsidP="00C1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0EC785" w14:textId="77777777" w:rsidR="00C12AEA" w:rsidRPr="00C12AEA" w:rsidRDefault="00C12AEA" w:rsidP="00C12AEA">
      <w:pPr>
        <w:spacing w:before="260" w:after="2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IZDVOJENI LINK KOJI JE VEĆ POSTAVLJEN NA POVEZNICU (za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provjeru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)</w:t>
      </w:r>
      <w:hyperlink r:id="rId7" w:history="1">
        <w:r w:rsidRPr="00C12AEA">
          <w:rPr>
            <w:rFonts w:ascii="Arial" w:eastAsia="Times New Roman" w:hAnsi="Arial" w:cs="Arial"/>
            <w:b/>
            <w:bCs/>
            <w:color w:val="000000"/>
            <w:u w:val="single"/>
            <w:lang w:val="en-US"/>
          </w:rPr>
          <w:t>:</w:t>
        </w:r>
        <w:r w:rsidRPr="00C12AEA">
          <w:rPr>
            <w:rFonts w:ascii="Arial" w:eastAsia="Times New Roman" w:hAnsi="Arial" w:cs="Arial"/>
            <w:color w:val="000000"/>
            <w:u w:val="single"/>
            <w:lang w:val="en-US"/>
          </w:rPr>
          <w:t> </w:t>
        </w:r>
      </w:hyperlink>
    </w:p>
    <w:p w14:paraId="0908EE38" w14:textId="77777777" w:rsidR="00C12AEA" w:rsidRPr="00C12AEA" w:rsidRDefault="00C12AEA" w:rsidP="00C12AEA">
      <w:pPr>
        <w:spacing w:before="260" w:after="2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12AEA">
        <w:rPr>
          <w:rFonts w:ascii="Arial" w:eastAsia="Times New Roman" w:hAnsi="Arial" w:cs="Arial"/>
          <w:color w:val="1155CC"/>
          <w:u w:val="single"/>
          <w:lang w:val="en-US"/>
        </w:rPr>
        <w:t>https://docs.google.com/forms/d/e/1FAIpQLSc9ejrNhsAir2u2hnaG487PHzOWQmbJh9ZRYngH0KxUexsxIw/viewform?sfnsn=wa</w:t>
      </w:r>
    </w:p>
    <w:p w14:paraId="36A796F6" w14:textId="77777777" w:rsidR="00C12AEA" w:rsidRPr="00C12AEA" w:rsidRDefault="00C12AEA" w:rsidP="00C1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657332F" w14:textId="77777777" w:rsidR="00C12AEA" w:rsidRPr="00C12AEA" w:rsidRDefault="00C12AEA" w:rsidP="00C1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VIZUAL: (u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privitku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i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na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proofErr w:type="spellStart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poveznici</w:t>
      </w:r>
      <w:proofErr w:type="spellEnd"/>
      <w:r w:rsidRPr="00C12AEA">
        <w:rPr>
          <w:rFonts w:ascii="Arial" w:eastAsia="Times New Roman" w:hAnsi="Arial" w:cs="Arial"/>
          <w:b/>
          <w:bCs/>
          <w:color w:val="000000"/>
          <w:lang w:val="en-US"/>
        </w:rPr>
        <w:t>)</w:t>
      </w:r>
    </w:p>
    <w:p w14:paraId="6A53676A" w14:textId="77777777" w:rsidR="00C12AEA" w:rsidRPr="00C12AEA" w:rsidRDefault="00C12AEA" w:rsidP="00C1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8" w:history="1">
        <w:r w:rsidRPr="00C12AEA">
          <w:rPr>
            <w:rFonts w:ascii="Arial" w:eastAsia="Times New Roman" w:hAnsi="Arial" w:cs="Arial"/>
            <w:color w:val="1155CC"/>
            <w:u w:val="single"/>
            <w:lang w:val="en-US"/>
          </w:rPr>
          <w:t>https://drive.google.com/file/d/1XZ88uEI9cDuTSmIWC5fXJ0eGEkJ46Mw-/view?usp=sharing</w:t>
        </w:r>
      </w:hyperlink>
    </w:p>
    <w:p w14:paraId="6C4BA11B" w14:textId="77777777" w:rsidR="009703AB" w:rsidRDefault="009703AB"/>
    <w:sectPr w:rsidR="009703A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AE"/>
    <w:rsid w:val="004C2F91"/>
    <w:rsid w:val="007074AE"/>
    <w:rsid w:val="009703AB"/>
    <w:rsid w:val="00C12AEA"/>
    <w:rsid w:val="00E8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5120F-F897-447A-B964-E6003B4F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XZ88uEI9cDuTSmIWC5fXJ0eGEkJ46Mw-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ed3SabQR_tJXXoOWi7nsINgPggROKb4zvZxAzXN0EED7HZMQ/view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9ejrNhsAir2u2hnaG487PHzOWQmbJh9ZRYngH0KxUexsxIw/viewform?sfnsn=wa" TargetMode="External"/><Relationship Id="rId5" Type="http://schemas.openxmlformats.org/officeDocument/2006/relationships/hyperlink" Target="https://promocija-bb.h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almatiastorytelling.com/h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Tešija Renata</dc:creator>
  <cp:keywords/>
  <dc:description/>
  <cp:lastModifiedBy>TZ Kastela</cp:lastModifiedBy>
  <cp:revision>2</cp:revision>
  <dcterms:created xsi:type="dcterms:W3CDTF">2026-02-02T08:52:00Z</dcterms:created>
  <dcterms:modified xsi:type="dcterms:W3CDTF">2026-02-02T08:52:00Z</dcterms:modified>
</cp:coreProperties>
</file>