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DDA4" w14:textId="56506ADB" w:rsidR="004C3689" w:rsidRDefault="008501BB" w:rsidP="008501B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73A605A2" wp14:editId="11936C40">
            <wp:extent cx="5543550" cy="895350"/>
            <wp:effectExtent l="0" t="0" r="0" b="0"/>
            <wp:docPr id="16617058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4B43857A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</w:t>
      </w:r>
      <w:r w:rsidR="00D535DE">
        <w:rPr>
          <w:b/>
          <w:sz w:val="24"/>
          <w:szCs w:val="24"/>
        </w:rPr>
        <w:t>2026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3F862A5F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</w:t>
            </w:r>
            <w:r w:rsidR="00D535DE">
              <w:rPr>
                <w:b/>
              </w:rPr>
              <w:t>2026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3A665F33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 xml:space="preserve">na trajanja manifestacije u </w:t>
            </w:r>
            <w:r w:rsidR="00D535DE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498B1E6D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 xml:space="preserve">osjetitelja manifestacije u </w:t>
            </w:r>
            <w:r w:rsidR="00D535DE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208DAA4A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 xml:space="preserve">nim smještajnim objektima u </w:t>
            </w:r>
            <w:r w:rsidR="00D535DE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6CB8F7FB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Planirani promet/prihod od o</w:t>
            </w:r>
            <w:r w:rsidR="00FF7C94">
              <w:rPr>
                <w:b/>
                <w:sz w:val="24"/>
                <w:szCs w:val="24"/>
              </w:rPr>
              <w:t xml:space="preserve">rganizacije manifestacije u </w:t>
            </w:r>
            <w:r w:rsidR="00D535DE">
              <w:rPr>
                <w:b/>
                <w:sz w:val="24"/>
                <w:szCs w:val="24"/>
              </w:rPr>
              <w:t>2026</w:t>
            </w:r>
            <w:r>
              <w:rPr>
                <w:b/>
                <w:sz w:val="24"/>
                <w:szCs w:val="24"/>
              </w:rPr>
              <w:t xml:space="preserve">. u </w:t>
            </w:r>
            <w:r w:rsidR="00C41B4F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3CA5ED91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Medijska pokrivenost manifestacije u </w:t>
            </w:r>
            <w:r w:rsidR="00D535DE">
              <w:rPr>
                <w:b/>
                <w:sz w:val="30"/>
                <w:szCs w:val="30"/>
              </w:rPr>
              <w:t>2026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0687398E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 xml:space="preserve">rganizaciju manifestacije u </w:t>
            </w:r>
            <w:r w:rsidR="00D535DE">
              <w:rPr>
                <w:b/>
                <w:sz w:val="30"/>
                <w:szCs w:val="30"/>
              </w:rPr>
              <w:t>2026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4A0BA729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Ukupan iznos potrebnih sredstava za realizaciju manifestacije u </w:t>
            </w:r>
            <w:r w:rsidR="00D535DE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196A9E68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Izvori financiranja manifestacije – iznos u </w:t>
            </w:r>
            <w:r w:rsidR="00C41B4F">
              <w:rPr>
                <w:b/>
                <w:sz w:val="30"/>
                <w:szCs w:val="30"/>
              </w:rPr>
              <w:t>€</w:t>
            </w:r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7FC47224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</w:t>
            </w:r>
            <w:r w:rsidR="00D535DE">
              <w:rPr>
                <w:b/>
                <w:sz w:val="20"/>
                <w:szCs w:val="20"/>
              </w:rPr>
              <w:t>2026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4077" w14:textId="77777777" w:rsidR="000F0AEA" w:rsidRDefault="000F0AEA">
      <w:pPr>
        <w:spacing w:after="0" w:line="240" w:lineRule="auto"/>
      </w:pPr>
      <w:r>
        <w:separator/>
      </w:r>
    </w:p>
  </w:endnote>
  <w:endnote w:type="continuationSeparator" w:id="0">
    <w:p w14:paraId="3DD5BDCF" w14:textId="77777777" w:rsidR="000F0AEA" w:rsidRDefault="000F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37D4" w14:textId="77777777" w:rsidR="000F0AEA" w:rsidRDefault="000F0A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58E68" w14:textId="77777777" w:rsidR="000F0AEA" w:rsidRDefault="000F0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98340">
    <w:abstractNumId w:val="6"/>
  </w:num>
  <w:num w:numId="2" w16cid:durableId="1759671767">
    <w:abstractNumId w:val="7"/>
  </w:num>
  <w:num w:numId="3" w16cid:durableId="914164009">
    <w:abstractNumId w:val="0"/>
  </w:num>
  <w:num w:numId="4" w16cid:durableId="1081606796">
    <w:abstractNumId w:val="5"/>
  </w:num>
  <w:num w:numId="5" w16cid:durableId="462775166">
    <w:abstractNumId w:val="3"/>
  </w:num>
  <w:num w:numId="6" w16cid:durableId="688339456">
    <w:abstractNumId w:val="2"/>
  </w:num>
  <w:num w:numId="7" w16cid:durableId="1204251783">
    <w:abstractNumId w:val="4"/>
  </w:num>
  <w:num w:numId="8" w16cid:durableId="124965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61046"/>
    <w:rsid w:val="00081A2D"/>
    <w:rsid w:val="000B4520"/>
    <w:rsid w:val="000B4CA1"/>
    <w:rsid w:val="000B6181"/>
    <w:rsid w:val="000D5A4F"/>
    <w:rsid w:val="000D760C"/>
    <w:rsid w:val="000F0AEA"/>
    <w:rsid w:val="00143464"/>
    <w:rsid w:val="00144586"/>
    <w:rsid w:val="00174F12"/>
    <w:rsid w:val="001A64AF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329B5"/>
    <w:rsid w:val="00342ADF"/>
    <w:rsid w:val="00376E31"/>
    <w:rsid w:val="003834FB"/>
    <w:rsid w:val="00384EC5"/>
    <w:rsid w:val="003A1380"/>
    <w:rsid w:val="003C25DD"/>
    <w:rsid w:val="00405AF8"/>
    <w:rsid w:val="00425239"/>
    <w:rsid w:val="004329FA"/>
    <w:rsid w:val="004338A6"/>
    <w:rsid w:val="0043682F"/>
    <w:rsid w:val="00465B26"/>
    <w:rsid w:val="0046660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5F94"/>
    <w:rsid w:val="005D6FE9"/>
    <w:rsid w:val="005E05C6"/>
    <w:rsid w:val="005E1AD3"/>
    <w:rsid w:val="005F13B2"/>
    <w:rsid w:val="005F16C2"/>
    <w:rsid w:val="005F172C"/>
    <w:rsid w:val="0060079C"/>
    <w:rsid w:val="00605CF5"/>
    <w:rsid w:val="00617788"/>
    <w:rsid w:val="006269BC"/>
    <w:rsid w:val="00637973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30959"/>
    <w:rsid w:val="00843D0E"/>
    <w:rsid w:val="008501BB"/>
    <w:rsid w:val="0085496B"/>
    <w:rsid w:val="00856480"/>
    <w:rsid w:val="00862A4A"/>
    <w:rsid w:val="00864C66"/>
    <w:rsid w:val="00874D36"/>
    <w:rsid w:val="008A0CB3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A5F68"/>
    <w:rsid w:val="00BC4168"/>
    <w:rsid w:val="00BD3395"/>
    <w:rsid w:val="00BE2E12"/>
    <w:rsid w:val="00BF2349"/>
    <w:rsid w:val="00C017D7"/>
    <w:rsid w:val="00C0263D"/>
    <w:rsid w:val="00C14D07"/>
    <w:rsid w:val="00C41B4F"/>
    <w:rsid w:val="00C508AC"/>
    <w:rsid w:val="00C62A60"/>
    <w:rsid w:val="00C73697"/>
    <w:rsid w:val="00C8532C"/>
    <w:rsid w:val="00CA4DF3"/>
    <w:rsid w:val="00CB56AB"/>
    <w:rsid w:val="00D43C4E"/>
    <w:rsid w:val="00D5213C"/>
    <w:rsid w:val="00D535DE"/>
    <w:rsid w:val="00D56C5A"/>
    <w:rsid w:val="00DA6B8D"/>
    <w:rsid w:val="00DC45C1"/>
    <w:rsid w:val="00E04187"/>
    <w:rsid w:val="00E223B6"/>
    <w:rsid w:val="00E27620"/>
    <w:rsid w:val="00E41828"/>
    <w:rsid w:val="00E53EB2"/>
    <w:rsid w:val="00E72411"/>
    <w:rsid w:val="00E725A5"/>
    <w:rsid w:val="00EA0563"/>
    <w:rsid w:val="00EB1FDA"/>
    <w:rsid w:val="00EC3E1C"/>
    <w:rsid w:val="00ED756C"/>
    <w:rsid w:val="00EE4145"/>
    <w:rsid w:val="00F23291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TZKastela</cp:lastModifiedBy>
  <cp:revision>11</cp:revision>
  <cp:lastPrinted>2024-11-25T11:01:00Z</cp:lastPrinted>
  <dcterms:created xsi:type="dcterms:W3CDTF">2021-12-27T09:03:00Z</dcterms:created>
  <dcterms:modified xsi:type="dcterms:W3CDTF">2025-12-03T12:33:00Z</dcterms:modified>
</cp:coreProperties>
</file>