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7384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MINISTARSTVO FINANCIJA</w:t>
      </w:r>
    </w:p>
    <w:p w14:paraId="0F98760F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POREZNA UPRAVA</w:t>
      </w:r>
    </w:p>
    <w:p w14:paraId="66F5CE86" w14:textId="77777777" w:rsidR="008C5726" w:rsidRPr="002B44A0" w:rsidRDefault="002B44A0" w:rsidP="005E2109">
      <w:pPr>
        <w:spacing w:after="0"/>
        <w:ind w:left="7080" w:right="144" w:firstLine="708"/>
        <w:jc w:val="center"/>
        <w:rPr>
          <w:b/>
          <w:bCs/>
        </w:rPr>
      </w:pPr>
      <w:r w:rsidRPr="002B44A0">
        <w:rPr>
          <w:rFonts w:ascii="Arial" w:eastAsia="Arial" w:hAnsi="Arial" w:cs="Arial"/>
          <w:b/>
          <w:bCs/>
          <w:i/>
          <w:sz w:val="19"/>
        </w:rPr>
        <w:t>Obrazac TZ 2</w:t>
      </w:r>
    </w:p>
    <w:tbl>
      <w:tblPr>
        <w:tblStyle w:val="TableGrid"/>
        <w:tblW w:w="9420" w:type="dxa"/>
        <w:jc w:val="center"/>
        <w:tblInd w:w="0" w:type="dxa"/>
        <w:tblCellMar>
          <w:top w:w="4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4837"/>
        <w:gridCol w:w="1287"/>
        <w:gridCol w:w="1063"/>
        <w:gridCol w:w="2233"/>
      </w:tblGrid>
      <w:tr w:rsidR="008C5726" w14:paraId="4A0071D1" w14:textId="77777777" w:rsidTr="002B44A0">
        <w:trPr>
          <w:trHeight w:val="21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E9E8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PODRUČNI URED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5374" w14:textId="14A9D208" w:rsidR="008C5726" w:rsidRDefault="008C5726"/>
        </w:tc>
      </w:tr>
      <w:tr w:rsidR="008C5726" w14:paraId="7B6A4AA6" w14:textId="77777777" w:rsidTr="008618DC">
        <w:trPr>
          <w:trHeight w:val="522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2F4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ISPOSTAVA (nadležna prema prebivalištu osobe - građanina ili uobičajenom boravištu)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794D" w14:textId="3071D6F4" w:rsidR="008C5726" w:rsidRDefault="008C5726"/>
        </w:tc>
      </w:tr>
      <w:tr w:rsidR="008C5726" w14:paraId="58BF2136" w14:textId="77777777" w:rsidTr="00A37190">
        <w:trPr>
          <w:trHeight w:val="997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ADAE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OIB, ime i prezime osobe – građana, adresa prebivališta  ili uobičajenog boravišta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AAED" w14:textId="1A501D18" w:rsidR="00E520E8" w:rsidRDefault="00E520E8" w:rsidP="0054506D"/>
        </w:tc>
      </w:tr>
      <w:tr w:rsidR="008C5726" w14:paraId="2DBDAEBC" w14:textId="77777777" w:rsidTr="002B44A0">
        <w:trPr>
          <w:trHeight w:val="53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E9A9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Šifra /naziv općine/grada prebivališta  ili uobičajenog boravišta osobe – građana 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D873" w14:textId="0E78DC04" w:rsidR="008C5726" w:rsidRPr="00BA4C19" w:rsidRDefault="008C5726">
            <w:pPr>
              <w:rPr>
                <w:color w:val="0070C0"/>
              </w:rPr>
            </w:pPr>
          </w:p>
        </w:tc>
      </w:tr>
      <w:tr w:rsidR="008C5726" w14:paraId="506C744B" w14:textId="77777777" w:rsidTr="002B44A0">
        <w:trPr>
          <w:trHeight w:val="233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3EFB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OBRAČUN članarine turističkoj zajednici za razdoblje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E1779" w14:textId="3D860A70" w:rsidR="008C5726" w:rsidRPr="00781173" w:rsidRDefault="002B44A0">
            <w:pPr>
              <w:rPr>
                <w:color w:val="auto"/>
              </w:rPr>
            </w:pPr>
            <w:r w:rsidRPr="00781173">
              <w:rPr>
                <w:rFonts w:ascii="Arial" w:eastAsia="Arial" w:hAnsi="Arial" w:cs="Arial"/>
                <w:color w:val="auto"/>
                <w:sz w:val="19"/>
              </w:rPr>
              <w:t>Od</w:t>
            </w:r>
            <w:r w:rsidR="00A65A47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="001552A5">
              <w:rPr>
                <w:rFonts w:ascii="Arial" w:eastAsia="Arial" w:hAnsi="Arial" w:cs="Arial"/>
                <w:color w:val="auto"/>
                <w:sz w:val="19"/>
              </w:rPr>
              <w:t>01.01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75334" w14:textId="77777777" w:rsidR="008C5726" w:rsidRPr="00781173" w:rsidRDefault="002B44A0" w:rsidP="002B44A0">
            <w:pPr>
              <w:rPr>
                <w:color w:val="auto"/>
              </w:rPr>
            </w:pPr>
            <w:r w:rsidRPr="00781173">
              <w:rPr>
                <w:rFonts w:ascii="Arial" w:eastAsia="Arial" w:hAnsi="Arial" w:cs="Arial"/>
                <w:color w:val="auto"/>
                <w:sz w:val="19"/>
              </w:rPr>
              <w:t>do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FA7FE" w14:textId="27670F08" w:rsidR="008C5726" w:rsidRPr="00781173" w:rsidRDefault="002B44A0" w:rsidP="002B44A0">
            <w:pPr>
              <w:rPr>
                <w:color w:val="auto"/>
              </w:rPr>
            </w:pPr>
            <w:r w:rsidRPr="00781173">
              <w:rPr>
                <w:rFonts w:eastAsia="Arial"/>
                <w:color w:val="auto"/>
              </w:rPr>
              <w:t>31.12.2</w:t>
            </w:r>
            <w:r w:rsidR="004C1D20">
              <w:rPr>
                <w:rFonts w:eastAsia="Arial"/>
                <w:color w:val="auto"/>
              </w:rPr>
              <w:t>02</w:t>
            </w:r>
            <w:r w:rsidR="002C16AA">
              <w:rPr>
                <w:rFonts w:eastAsia="Arial"/>
                <w:color w:val="auto"/>
              </w:rPr>
              <w:t>5</w:t>
            </w:r>
            <w:r w:rsidRPr="00781173">
              <w:rPr>
                <w:rFonts w:ascii="Arial" w:eastAsia="Arial" w:hAnsi="Arial" w:cs="Arial"/>
                <w:color w:val="auto"/>
                <w:sz w:val="19"/>
              </w:rPr>
              <w:t>. godine</w:t>
            </w:r>
          </w:p>
        </w:tc>
      </w:tr>
    </w:tbl>
    <w:p w14:paraId="6BB643D9" w14:textId="6F77E01D" w:rsidR="008C5726" w:rsidRDefault="002B44A0" w:rsidP="002B44A0">
      <w:pPr>
        <w:spacing w:after="0"/>
        <w:jc w:val="center"/>
      </w:pPr>
      <w:r>
        <w:rPr>
          <w:rFonts w:ascii="Arial" w:eastAsia="Arial" w:hAnsi="Arial" w:cs="Arial"/>
          <w:sz w:val="15"/>
        </w:rPr>
        <w:t xml:space="preserve">                                                                                                                                                                     u </w:t>
      </w:r>
      <w:r w:rsidR="00956E4E">
        <w:rPr>
          <w:rFonts w:ascii="Arial" w:eastAsia="Arial" w:hAnsi="Arial" w:cs="Arial"/>
          <w:sz w:val="15"/>
        </w:rPr>
        <w:t>euri</w:t>
      </w:r>
      <w:r w:rsidR="00DD63EE">
        <w:rPr>
          <w:rFonts w:ascii="Arial" w:eastAsia="Arial" w:hAnsi="Arial" w:cs="Arial"/>
          <w:sz w:val="15"/>
        </w:rPr>
        <w:t xml:space="preserve"> i</w:t>
      </w:r>
      <w:r w:rsidR="00B734DC">
        <w:rPr>
          <w:rFonts w:ascii="Arial" w:eastAsia="Arial" w:hAnsi="Arial" w:cs="Arial"/>
          <w:sz w:val="15"/>
        </w:rPr>
        <w:t xml:space="preserve"> </w:t>
      </w:r>
      <w:r w:rsidR="00956E4E">
        <w:rPr>
          <w:rFonts w:ascii="Arial" w:eastAsia="Arial" w:hAnsi="Arial" w:cs="Arial"/>
          <w:sz w:val="15"/>
        </w:rPr>
        <w:t>centi</w:t>
      </w:r>
    </w:p>
    <w:tbl>
      <w:tblPr>
        <w:tblStyle w:val="TableGrid"/>
        <w:tblW w:w="9417" w:type="dxa"/>
        <w:jc w:val="center"/>
        <w:tblInd w:w="0" w:type="dxa"/>
        <w:tblCellMar>
          <w:top w:w="2" w:type="dxa"/>
          <w:left w:w="36" w:type="dxa"/>
        </w:tblCellMar>
        <w:tblLook w:val="04A0" w:firstRow="1" w:lastRow="0" w:firstColumn="1" w:lastColumn="0" w:noHBand="0" w:noVBand="1"/>
      </w:tblPr>
      <w:tblGrid>
        <w:gridCol w:w="669"/>
        <w:gridCol w:w="1700"/>
        <w:gridCol w:w="2465"/>
        <w:gridCol w:w="1028"/>
        <w:gridCol w:w="506"/>
        <w:gridCol w:w="521"/>
        <w:gridCol w:w="1165"/>
        <w:gridCol w:w="1363"/>
      </w:tblGrid>
      <w:tr w:rsidR="008C5726" w14:paraId="422B56D6" w14:textId="77777777" w:rsidTr="002B44A0">
        <w:trPr>
          <w:trHeight w:val="703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55DD88" w14:textId="77777777" w:rsidR="008C5726" w:rsidRDefault="002B44A0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R.BR.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20946E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OPIS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EB1AA1" w14:textId="77777777" w:rsidR="008C5726" w:rsidRDefault="002B44A0">
            <w:pPr>
              <w:ind w:left="223"/>
            </w:pPr>
            <w:r>
              <w:rPr>
                <w:rFonts w:ascii="Arial" w:eastAsia="Arial" w:hAnsi="Arial" w:cs="Arial"/>
                <w:b/>
                <w:sz w:val="19"/>
              </w:rPr>
              <w:t>BROJ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693DB9" w14:textId="77777777" w:rsidR="008C5726" w:rsidRDefault="002B44A0">
            <w:pPr>
              <w:ind w:right="292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IZNOS     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1B4A1" w14:textId="77777777" w:rsidR="008C5726" w:rsidRDefault="002B44A0">
            <w:pPr>
              <w:ind w:right="268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UKUPNO      </w:t>
            </w:r>
          </w:p>
        </w:tc>
      </w:tr>
      <w:tr w:rsidR="008C5726" w14:paraId="3C3C6F01" w14:textId="77777777" w:rsidTr="002B44A0">
        <w:trPr>
          <w:trHeight w:val="19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1B20" w14:textId="77777777" w:rsidR="008C5726" w:rsidRDefault="002B44A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3C3" w14:textId="77777777" w:rsidR="008C5726" w:rsidRDefault="002B44A0">
            <w:pPr>
              <w:ind w:right="16"/>
              <w:jc w:val="center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5EF6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FC60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D621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5(3*4)</w:t>
            </w:r>
          </w:p>
        </w:tc>
      </w:tr>
      <w:tr w:rsidR="008C5726" w14:paraId="2D2456DB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49F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3379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643A" w14:textId="4D9D4511" w:rsidR="008C5726" w:rsidRPr="00781173" w:rsidRDefault="008C5726" w:rsidP="00C80063">
            <w:pPr>
              <w:jc w:val="center"/>
              <w:rPr>
                <w:color w:val="auto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AD28B" w14:textId="0CD34041" w:rsidR="008C5726" w:rsidRPr="00781173" w:rsidRDefault="00B32AAB" w:rsidP="00C80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5,97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17A8" w14:textId="416EF807" w:rsidR="008C5726" w:rsidRPr="00781173" w:rsidRDefault="008C5726" w:rsidP="00961ADF">
            <w:pPr>
              <w:rPr>
                <w:color w:val="auto"/>
              </w:rPr>
            </w:pPr>
          </w:p>
        </w:tc>
      </w:tr>
      <w:tr w:rsidR="008C5726" w14:paraId="03D67052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ECB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3A0A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Pomoćni 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4F26" w14:textId="256F7F2F" w:rsidR="008C5726" w:rsidRPr="00781173" w:rsidRDefault="008C5726" w:rsidP="005B5F12">
            <w:pPr>
              <w:jc w:val="center"/>
              <w:rPr>
                <w:color w:val="auto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4383" w14:textId="2E3BF35D" w:rsidR="008C5726" w:rsidRPr="00781173" w:rsidRDefault="001552A5" w:rsidP="00C80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2,99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E934" w14:textId="592E0918" w:rsidR="008C5726" w:rsidRPr="00781173" w:rsidRDefault="008C5726" w:rsidP="00C26318">
            <w:pPr>
              <w:rPr>
                <w:color w:val="auto"/>
              </w:rPr>
            </w:pPr>
          </w:p>
        </w:tc>
      </w:tr>
      <w:tr w:rsidR="008C5726" w14:paraId="255A40F1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BA27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3.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452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Smještajna jedinica u kampu i kamp odmorištu 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F07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A0CD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D2AF" w14:textId="77777777" w:rsidR="008C5726" w:rsidRDefault="008C5726"/>
        </w:tc>
      </w:tr>
      <w:tr w:rsidR="008C5726" w14:paraId="0AD10D0F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2E54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4.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F8A5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D19F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804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F7B1" w14:textId="77777777" w:rsidR="008C5726" w:rsidRDefault="008C5726"/>
        </w:tc>
      </w:tr>
      <w:tr w:rsidR="008C5726" w14:paraId="06C2D1BA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E9E1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5.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ACB2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FD30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C9B8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2EC" w14:textId="77777777" w:rsidR="008C5726" w:rsidRDefault="008C5726"/>
        </w:tc>
      </w:tr>
      <w:tr w:rsidR="008C5726" w14:paraId="1DF5C01D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85D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6.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7414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Pomoćni krevet u sobi, apartmanu ili kući za odmor na OPGu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CBF3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1B51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DCC" w14:textId="77777777" w:rsidR="008C5726" w:rsidRDefault="008C5726"/>
        </w:tc>
      </w:tr>
      <w:tr w:rsidR="008C5726" w14:paraId="0BC29B66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7ECA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7.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A860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kampu i kamp odmorištu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4AB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E7CF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B2D0" w14:textId="77777777" w:rsidR="008C5726" w:rsidRDefault="008C5726"/>
        </w:tc>
      </w:tr>
      <w:tr w:rsidR="008C5726" w14:paraId="56387023" w14:textId="77777777" w:rsidTr="002B44A0">
        <w:trPr>
          <w:trHeight w:val="494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569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8.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DE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7A7A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5343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3358" w14:textId="77777777" w:rsidR="008C5726" w:rsidRDefault="008C5726"/>
        </w:tc>
      </w:tr>
      <w:tr w:rsidR="008C5726" w14:paraId="679A156E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32DF4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9.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BBA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UKUPNO OBRAČUNANI IZNOS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 stavak 3.</w:t>
            </w:r>
            <w:r>
              <w:rPr>
                <w:rFonts w:ascii="Arial" w:eastAsia="Arial" w:hAnsi="Arial" w:cs="Arial"/>
                <w:i/>
                <w:sz w:val="17"/>
              </w:rPr>
              <w:t xml:space="preserve"> Zakona</w:t>
            </w:r>
          </w:p>
          <w:p w14:paraId="270E2F3D" w14:textId="77777777" w:rsidR="008C5726" w:rsidRDefault="002B44A0">
            <w:r>
              <w:rPr>
                <w:rFonts w:ascii="Arial" w:eastAsia="Arial" w:hAnsi="Arial" w:cs="Arial"/>
                <w:b/>
                <w:sz w:val="17"/>
              </w:rPr>
              <w:t>(r. br. 1.+ r. br. 2. + r. br. 3. + r. br . 4. + r. br. 5. + r. br. 6. + r. br. 7 + r. br. 8.)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703CF" w14:textId="561FD4C7" w:rsidR="008C5726" w:rsidRDefault="008C5726" w:rsidP="00C80063">
            <w:pPr>
              <w:jc w:val="center"/>
            </w:pPr>
          </w:p>
        </w:tc>
      </w:tr>
      <w:tr w:rsidR="008C5726" w14:paraId="3684B279" w14:textId="77777777" w:rsidTr="002B44A0">
        <w:trPr>
          <w:trHeight w:val="579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191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10.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6CEA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1EC1" w14:textId="77777777" w:rsidR="008C5726" w:rsidRDefault="008C5726"/>
        </w:tc>
      </w:tr>
      <w:tr w:rsidR="008C5726" w14:paraId="1CFD0E02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961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11.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AF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7901" w14:textId="77777777" w:rsidR="008C5726" w:rsidRDefault="008C5726"/>
        </w:tc>
      </w:tr>
      <w:tr w:rsidR="008C5726" w14:paraId="43F6E14A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12C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12.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608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58BB" w14:textId="77777777" w:rsidR="008C5726" w:rsidRDefault="008C5726"/>
        </w:tc>
      </w:tr>
      <w:tr w:rsidR="008C5726" w14:paraId="2335F949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A82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13.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AD7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EC38" w14:textId="77777777" w:rsidR="008C5726" w:rsidRDefault="008C5726"/>
        </w:tc>
      </w:tr>
      <w:tr w:rsidR="008C5726" w14:paraId="3035F3B7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A9304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14.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AEB817" w14:textId="77777777" w:rsidR="008C5726" w:rsidRDefault="002B44A0">
            <w:pPr>
              <w:spacing w:after="14"/>
            </w:pPr>
            <w:r>
              <w:rPr>
                <w:rFonts w:ascii="Arial" w:eastAsia="Arial" w:hAnsi="Arial" w:cs="Arial"/>
                <w:b/>
                <w:sz w:val="19"/>
              </w:rPr>
              <w:t>UKUPNO UMANJENJE NA POTPOMOGNUTIM PODRUČJIMA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</w:t>
            </w:r>
          </w:p>
          <w:p w14:paraId="72D91415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Zakona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(r. br. 10. + r. br. 11. + r. br. 12. + r. br. 13.)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45FA5" w14:textId="71F67AE8" w:rsidR="008C5726" w:rsidRPr="00C80063" w:rsidRDefault="008C5726" w:rsidP="00C80063">
            <w:pPr>
              <w:jc w:val="center"/>
              <w:rPr>
                <w:color w:val="4472C4" w:themeColor="accent1"/>
              </w:rPr>
            </w:pPr>
          </w:p>
        </w:tc>
      </w:tr>
      <w:tr w:rsidR="008C5726" w14:paraId="1E9DA74B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D384DB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15.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9C83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OBRAČUNANI IZNOS NAKON UMANJENJA  (r. br. 9. - r. br. 14.)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D4E9D" w14:textId="243B2B83" w:rsidR="000D12BF" w:rsidRPr="00A30982" w:rsidRDefault="000D12BF" w:rsidP="00F61907">
            <w:pPr>
              <w:rPr>
                <w:color w:val="auto"/>
              </w:rPr>
            </w:pPr>
          </w:p>
        </w:tc>
      </w:tr>
      <w:tr w:rsidR="008C5726" w14:paraId="08734A2D" w14:textId="77777777" w:rsidTr="002B44A0">
        <w:trPr>
          <w:trHeight w:val="552"/>
          <w:jc w:val="center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279BF3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16.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96797F" w14:textId="77777777" w:rsidR="008C5726" w:rsidRDefault="002B44A0">
            <w:pPr>
              <w:spacing w:after="1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NAČIN </w:t>
            </w:r>
          </w:p>
          <w:p w14:paraId="32BFA3CD" w14:textId="77777777" w:rsidR="008C5726" w:rsidRDefault="002B44A0">
            <w:pPr>
              <w:spacing w:after="2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PLAĆANJA </w:t>
            </w:r>
            <w:r>
              <w:rPr>
                <w:rFonts w:ascii="Arial" w:eastAsia="Arial" w:hAnsi="Arial" w:cs="Arial"/>
                <w:i/>
                <w:sz w:val="19"/>
              </w:rPr>
              <w:t xml:space="preserve">– </w:t>
            </w:r>
          </w:p>
          <w:p w14:paraId="7CFBBED1" w14:textId="77777777" w:rsidR="008C5726" w:rsidRDefault="002B44A0">
            <w:pPr>
              <w:spacing w:after="2"/>
              <w:ind w:left="62"/>
            </w:pPr>
            <w:r>
              <w:rPr>
                <w:rFonts w:ascii="Arial" w:eastAsia="Arial" w:hAnsi="Arial" w:cs="Arial"/>
                <w:i/>
                <w:sz w:val="19"/>
              </w:rPr>
              <w:t xml:space="preserve">članak 11. stavak </w:t>
            </w:r>
          </w:p>
          <w:p w14:paraId="60D465D7" w14:textId="77777777" w:rsidR="008C5726" w:rsidRDefault="002B44A0">
            <w:pPr>
              <w:ind w:right="65"/>
              <w:jc w:val="center"/>
            </w:pPr>
            <w:r>
              <w:rPr>
                <w:rFonts w:ascii="Arial" w:eastAsia="Arial" w:hAnsi="Arial" w:cs="Arial"/>
                <w:i/>
                <w:sz w:val="19"/>
              </w:rPr>
              <w:t>3. Zakona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53C425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JEDNOKRATNA UPLATA  iznos iz r. br. 15.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988D84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79E523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581D93" w14:textId="1E32C830" w:rsidR="008C5726" w:rsidRPr="00C26318" w:rsidRDefault="008C5726" w:rsidP="00C80063"/>
        </w:tc>
      </w:tr>
      <w:tr w:rsidR="008C5726" w14:paraId="5682B3F2" w14:textId="77777777" w:rsidTr="002B44A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58C" w14:textId="77777777" w:rsidR="008C5726" w:rsidRDefault="008C57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B459" w14:textId="77777777" w:rsidR="008C5726" w:rsidRDefault="008C5726"/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F2A807" w14:textId="77777777" w:rsidR="008C5726" w:rsidRDefault="002B44A0">
            <w:pPr>
              <w:spacing w:after="9"/>
            </w:pPr>
            <w:r>
              <w:rPr>
                <w:rFonts w:ascii="Arial" w:eastAsia="Arial" w:hAnsi="Arial" w:cs="Arial"/>
                <w:b/>
                <w:sz w:val="19"/>
              </w:rPr>
              <w:t xml:space="preserve">OBROČNO PLAĆANJE </w:t>
            </w:r>
          </w:p>
          <w:p w14:paraId="1824EB6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 xml:space="preserve"> iznos iz r. br. 15 / 3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6FC72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F8632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FBEB68" w14:textId="04E046DD" w:rsidR="008C5726" w:rsidRPr="00C80063" w:rsidRDefault="008C5726" w:rsidP="00C80063">
            <w:pPr>
              <w:rPr>
                <w:color w:val="4472C4" w:themeColor="accent1"/>
                <w:sz w:val="20"/>
                <w:szCs w:val="20"/>
              </w:rPr>
            </w:pPr>
          </w:p>
        </w:tc>
      </w:tr>
      <w:tr w:rsidR="008C5726" w14:paraId="13556168" w14:textId="77777777" w:rsidTr="002B44A0">
        <w:trPr>
          <w:trHeight w:val="730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3E2979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17.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C9E9A3" w14:textId="77777777" w:rsidR="008C5726" w:rsidRDefault="002B44A0">
            <w:pPr>
              <w:spacing w:after="2"/>
            </w:pPr>
            <w:r>
              <w:rPr>
                <w:rFonts w:ascii="Arial" w:eastAsia="Arial" w:hAnsi="Arial" w:cs="Arial"/>
                <w:b/>
                <w:sz w:val="19"/>
              </w:rPr>
              <w:t>UKUPAN IZNOS PRIMITKA IZ EVIDENCIJE PROMETA</w:t>
            </w:r>
            <w:r>
              <w:rPr>
                <w:rFonts w:ascii="Arial" w:eastAsia="Arial" w:hAnsi="Arial" w:cs="Arial"/>
                <w:sz w:val="19"/>
              </w:rPr>
              <w:t xml:space="preserve"> (Obrazac EP)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13. </w:t>
            </w:r>
          </w:p>
          <w:p w14:paraId="6314F498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Pravilnik o paušalnom oporezivanju djelatnosti iznajmljivanja i organiziranja smještaja u turizmu​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85804" w14:textId="365DEB36" w:rsidR="008C5726" w:rsidRPr="00B32AAB" w:rsidRDefault="008C5726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3222914D" w14:textId="799C46E7" w:rsidR="008C5726" w:rsidRPr="0057736A" w:rsidRDefault="00BA4C19" w:rsidP="0094495A">
      <w:pPr>
        <w:pStyle w:val="NoSpacing"/>
      </w:pPr>
      <w:r>
        <w:t xml:space="preserve">         </w:t>
      </w:r>
      <w:r w:rsidR="002B44A0">
        <w:rPr>
          <w:noProof/>
        </w:rPr>
        <mc:AlternateContent>
          <mc:Choice Requires="wpg">
            <w:drawing>
              <wp:inline distT="0" distB="0" distL="0" distR="0" wp14:anchorId="732D0738" wp14:editId="2E78E202">
                <wp:extent cx="5982843" cy="12192"/>
                <wp:effectExtent l="0" t="0" r="0" b="9525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43" cy="12192"/>
                          <a:chOff x="0" y="0"/>
                          <a:chExt cx="5982843" cy="12192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0" y="0"/>
                            <a:ext cx="15074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 h="12192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724021" y="0"/>
                            <a:ext cx="225882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12192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6F80" id="Group 3193" o:spid="_x0000_s1026" style="width:471.1pt;height:.95pt;mso-position-horizontal-relative:char;mso-position-vertical-relative:line" coordsize="598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">
                <v:shape id="Shape 3506" o:spid="_x0000_s1027" style="position:absolute;width:15074;height:121;visibility:visible;mso-wrap-style:square;v-text-anchor:top" coordsize="15074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" path="m,l1507490,r,12192l,12192,,e" fillcolor="black" stroked="f" strokeweight="0">
                  <v:stroke miterlimit="83231f" joinstyle="miter"/>
                  <v:path arrowok="t" textboxrect="0,0,1507490,12192"/>
                </v:shape>
                <v:shape id="Shape 3507" o:spid="_x0000_s1028" style="position:absolute;left:37240;width:22588;height:121;visibility:visible;mso-wrap-style:square;v-text-anchor:top" coordsize="225882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" path="m,l2258822,r,12192l,12192,,e" fillcolor="black" stroked="f" strokeweight="0">
                  <v:stroke miterlimit="83231f" joinstyle="miter"/>
                  <v:path arrowok="t" textboxrect="0,0,2258822,12192"/>
                </v:shape>
                <w10:anchorlock/>
              </v:group>
            </w:pict>
          </mc:Fallback>
        </mc:AlternateContent>
      </w:r>
      <w:r w:rsidR="000152AE">
        <w:tab/>
      </w:r>
      <w:r w:rsidR="000152AE">
        <w:tab/>
      </w:r>
      <w:r w:rsidR="002B44A0">
        <w:tab/>
      </w:r>
      <w:r w:rsidR="002B44A0">
        <w:rPr>
          <w:sz w:val="19"/>
        </w:rPr>
        <w:t>Nadnevak</w:t>
      </w:r>
      <w:r w:rsidR="002B44A0">
        <w:rPr>
          <w:sz w:val="19"/>
        </w:rPr>
        <w:tab/>
      </w:r>
      <w:r w:rsidR="000152AE">
        <w:rPr>
          <w:sz w:val="19"/>
        </w:rPr>
        <w:t xml:space="preserve">                                                                                 </w:t>
      </w:r>
      <w:r w:rsidR="002B44A0">
        <w:rPr>
          <w:sz w:val="19"/>
        </w:rPr>
        <w:t>Potpis poreznog obveznika</w:t>
      </w:r>
      <w:r>
        <w:rPr>
          <w:szCs w:val="16"/>
        </w:rPr>
        <w:br/>
      </w:r>
      <w:r>
        <w:rPr>
          <w:szCs w:val="16"/>
        </w:rPr>
        <w:br/>
      </w:r>
      <w:r>
        <w:rPr>
          <w:szCs w:val="16"/>
        </w:rPr>
        <w:lastRenderedPageBreak/>
        <w:br/>
      </w:r>
      <w:r w:rsidR="002B44A0" w:rsidRPr="002B44A0">
        <w:rPr>
          <w:szCs w:val="16"/>
        </w:rPr>
        <w:t>*područja jedinica lokalne samouprave razvrstanih po stupnju razvijenosti prema posebnom propisu o regionalnom razvoju Republike Hrvatske</w:t>
      </w:r>
    </w:p>
    <w:sectPr w:rsidR="008C5726" w:rsidRPr="0057736A" w:rsidSect="002B44A0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26"/>
    <w:rsid w:val="0001202F"/>
    <w:rsid w:val="000152AE"/>
    <w:rsid w:val="000D12BF"/>
    <w:rsid w:val="001365EC"/>
    <w:rsid w:val="00151EFC"/>
    <w:rsid w:val="001552A5"/>
    <w:rsid w:val="001B0326"/>
    <w:rsid w:val="002222A3"/>
    <w:rsid w:val="0024147D"/>
    <w:rsid w:val="00291915"/>
    <w:rsid w:val="002922E0"/>
    <w:rsid w:val="002A108C"/>
    <w:rsid w:val="002B44A0"/>
    <w:rsid w:val="002C16AA"/>
    <w:rsid w:val="00322A09"/>
    <w:rsid w:val="00361AFA"/>
    <w:rsid w:val="00365AD8"/>
    <w:rsid w:val="003A1491"/>
    <w:rsid w:val="00443536"/>
    <w:rsid w:val="004A6829"/>
    <w:rsid w:val="004C1D20"/>
    <w:rsid w:val="004D6B0A"/>
    <w:rsid w:val="004F0F63"/>
    <w:rsid w:val="004F10C2"/>
    <w:rsid w:val="004F434D"/>
    <w:rsid w:val="0054506D"/>
    <w:rsid w:val="00555595"/>
    <w:rsid w:val="0057736A"/>
    <w:rsid w:val="005B5F12"/>
    <w:rsid w:val="005C6550"/>
    <w:rsid w:val="005E2109"/>
    <w:rsid w:val="00607EEB"/>
    <w:rsid w:val="00625FC4"/>
    <w:rsid w:val="00672931"/>
    <w:rsid w:val="00672C1F"/>
    <w:rsid w:val="006A7E26"/>
    <w:rsid w:val="006F5A40"/>
    <w:rsid w:val="00744D98"/>
    <w:rsid w:val="007537DD"/>
    <w:rsid w:val="00781173"/>
    <w:rsid w:val="007979DB"/>
    <w:rsid w:val="00807D6F"/>
    <w:rsid w:val="00834218"/>
    <w:rsid w:val="008618DC"/>
    <w:rsid w:val="00866065"/>
    <w:rsid w:val="00873EF8"/>
    <w:rsid w:val="00877C2F"/>
    <w:rsid w:val="0088556C"/>
    <w:rsid w:val="00894F9C"/>
    <w:rsid w:val="008C5726"/>
    <w:rsid w:val="0094495A"/>
    <w:rsid w:val="00950458"/>
    <w:rsid w:val="00956E4E"/>
    <w:rsid w:val="00961ADF"/>
    <w:rsid w:val="00972EFF"/>
    <w:rsid w:val="009A1EF3"/>
    <w:rsid w:val="009A707A"/>
    <w:rsid w:val="00A2093E"/>
    <w:rsid w:val="00A30982"/>
    <w:rsid w:val="00A37190"/>
    <w:rsid w:val="00A65A47"/>
    <w:rsid w:val="00B23D51"/>
    <w:rsid w:val="00B32AAB"/>
    <w:rsid w:val="00B54D5C"/>
    <w:rsid w:val="00B5767F"/>
    <w:rsid w:val="00B734DC"/>
    <w:rsid w:val="00B95080"/>
    <w:rsid w:val="00BA4C19"/>
    <w:rsid w:val="00BE4D0D"/>
    <w:rsid w:val="00C26318"/>
    <w:rsid w:val="00C47F25"/>
    <w:rsid w:val="00C557B3"/>
    <w:rsid w:val="00C80063"/>
    <w:rsid w:val="00C938FA"/>
    <w:rsid w:val="00CA247D"/>
    <w:rsid w:val="00CD70F2"/>
    <w:rsid w:val="00CD7C08"/>
    <w:rsid w:val="00D04D6F"/>
    <w:rsid w:val="00D11BA1"/>
    <w:rsid w:val="00D80053"/>
    <w:rsid w:val="00DD16B9"/>
    <w:rsid w:val="00DD63EE"/>
    <w:rsid w:val="00DE2F5F"/>
    <w:rsid w:val="00E520E8"/>
    <w:rsid w:val="00E66055"/>
    <w:rsid w:val="00E95E19"/>
    <w:rsid w:val="00F174A3"/>
    <w:rsid w:val="00F32B2F"/>
    <w:rsid w:val="00F61907"/>
    <w:rsid w:val="00F74FE5"/>
    <w:rsid w:val="00F85B67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573"/>
  <w15:docId w15:val="{20C3804A-AABA-4366-8B1F-6C95D3B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name">
    <w:name w:val="username"/>
    <w:basedOn w:val="DefaultParagraphFont"/>
    <w:rsid w:val="001B0326"/>
  </w:style>
  <w:style w:type="paragraph" w:styleId="NoSpacing">
    <w:name w:val="No Spacing"/>
    <w:uiPriority w:val="1"/>
    <w:qFormat/>
    <w:rsid w:val="0094495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Orescanin</dc:creator>
  <cp:keywords/>
  <cp:lastModifiedBy>TZKastela</cp:lastModifiedBy>
  <cp:revision>3</cp:revision>
  <cp:lastPrinted>2023-12-29T07:27:00Z</cp:lastPrinted>
  <dcterms:created xsi:type="dcterms:W3CDTF">2025-01-02T08:43:00Z</dcterms:created>
  <dcterms:modified xsi:type="dcterms:W3CDTF">2025-01-02T08:44:00Z</dcterms:modified>
</cp:coreProperties>
</file>